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51BFF" w14:textId="77777777" w:rsidR="00332F02" w:rsidRPr="00A30A30" w:rsidRDefault="009563DB" w:rsidP="00332F0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</w:pP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Дәріс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№ 7</w:t>
      </w: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</w: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Ауыл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шаруашылық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дақылдарын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суарудың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әдістері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және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техникасы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.</w:t>
      </w: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</w: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  <w:t>7.1 Топыраққа судың сіңуі және сүзілуі</w:t>
      </w: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</w: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  <w:t xml:space="preserve">7.2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Бороздаламен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суару</w:t>
      </w:r>
      <w:proofErr w:type="spellEnd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 xml:space="preserve"> </w:t>
      </w:r>
      <w:proofErr w:type="spellStart"/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t>әдісі</w:t>
      </w:r>
      <w:proofErr w:type="spellEnd"/>
    </w:p>
    <w:p w14:paraId="2A93D35E" w14:textId="576B0786" w:rsidR="00A30A93" w:rsidRPr="0040788D" w:rsidRDefault="009563DB" w:rsidP="0040788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0A30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eastAsia="ru-RU"/>
        </w:rPr>
        <w:br/>
      </w:r>
      <w:r w:rsidRPr="00A30A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Топырақтың су сіңіруі.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Беткейлеп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бөлінеді:сіңуі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078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құрамындағы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бос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порларды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ауыртапылық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капилляр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біртіндеп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атайды.Егісті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жаңбырлатып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жылжиды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қоймай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бүйіріне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капиллярлар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07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оның механикалық және химиялық құрамына, борпылдақтығына және т.б.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қасиеттеріне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сортаң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сіңіреді.Сондай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жылдамығына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құрғақ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топырақпен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07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жерлердің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сіңіру мөлшеріне қарай үш түрге бөлінеді.(Астапов,19958ж.: 1)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0,15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асқан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жылдамдықпен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2)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0,15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711E3D">
        <w:rPr>
          <w:rFonts w:ascii="Times New Roman" w:hAnsi="Times New Roman" w:cs="Times New Roman"/>
          <w:color w:val="000000"/>
          <w:sz w:val="28"/>
          <w:szCs w:val="28"/>
        </w:rPr>
        <w:fldChar w:fldCharType="begin"/>
      </w:r>
      <w:r w:rsidRPr="00711E3D">
        <w:rPr>
          <w:rFonts w:ascii="Times New Roman" w:hAnsi="Times New Roman" w:cs="Times New Roman"/>
          <w:color w:val="000000"/>
          <w:sz w:val="28"/>
          <w:szCs w:val="28"/>
        </w:rPr>
        <w:instrText xml:space="preserve"> HYPERLINK "https://stom.tilimen.org/pen-geografiya-mfalim-v2.html" </w:instrText>
      </w:r>
      <w:r w:rsidRPr="00711E3D">
        <w:rPr>
          <w:rFonts w:ascii="Times New Roman" w:hAnsi="Times New Roman" w:cs="Times New Roman"/>
          <w:color w:val="000000"/>
          <w:sz w:val="28"/>
          <w:szCs w:val="28"/>
        </w:rPr>
      </w:r>
      <w:r w:rsidRPr="00711E3D">
        <w:rPr>
          <w:rFonts w:ascii="Times New Roman" w:hAnsi="Times New Roman" w:cs="Times New Roman"/>
          <w:color w:val="000000"/>
          <w:sz w:val="28"/>
          <w:szCs w:val="28"/>
        </w:rPr>
        <w:fldChar w:fldCharType="separate"/>
      </w:r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711E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0,05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метрден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07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құрмын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сіңіру жылдамдығын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арттырады.Сондықтан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әрбір жағдайда топырақтың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арқталып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график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бейнеледі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07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мин/мм,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см/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өлшенді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078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сүзілуі.Топырақтағы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фильтрациясы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гидростатика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қысым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әрекеті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қозғалысқа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келуі.Фильтрация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тікелей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ыза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өткізбетін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арнасымен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50FD1A6" w14:textId="4572154E" w:rsidR="00CD4D97" w:rsidRDefault="009563DB" w:rsidP="0040788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2.Бороздаламен </w:t>
      </w:r>
      <w:proofErr w:type="spellStart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әдісі</w:t>
      </w:r>
      <w:proofErr w:type="spellEnd"/>
      <w:r w:rsidRPr="00FB0E7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 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отамалы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мақта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жүгері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қызылшасы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жеміс-жидек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алқаптары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D4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егістік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0,02....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0,03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баруын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еңңістікке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бұрышпен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тілуге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болады.Суарудың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сорланған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болмайды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жотасына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еріген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тұздар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көтеріледі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Бороздаладың</w:t>
      </w:r>
      <w:proofErr w:type="spellEnd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классификациясы</w:t>
      </w:r>
      <w:proofErr w:type="spellEnd"/>
      <w:r w:rsidRPr="00FB0E7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өздерінің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- 8...12см,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18см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- 18...22 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су ағызу жағдайына карай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үздіксіз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тлотырылмайтын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); көрінісіне қарай - парабола, трапеция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тәрізді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террасты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қысқа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D4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КОН-2,3; КОН-2,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8;КОН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-2,8-П; КРН-4,2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культиватор -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қопсытқыштары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D4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көрсетілген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көрінісіне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трапеция, </w:t>
      </w:r>
      <w:proofErr w:type="spellStart"/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"https://stom.tilimen.org/yadro-hromosomalari-bar-jasushani-negizgi-organoidi-yadro-hrom.html" </w:instrText>
      </w:r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r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парабола </w:t>
      </w:r>
      <w:proofErr w:type="spellStart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тәрізді</w:t>
      </w:r>
      <w:proofErr w:type="spellEnd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болады</w:t>
      </w:r>
      <w:proofErr w:type="spellEnd"/>
      <w:r w:rsidR="002B0D31"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терендігі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12....22см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1:1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(12-а,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578E57B5" w14:textId="77777777" w:rsidR="00FC7A46" w:rsidRDefault="009563DB" w:rsidP="00FC7A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көкөніс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көшет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отырғызатын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машиналамен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сепкіштерді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террасты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культиваторлаға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қопсытқыштар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D4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ұйымдастырғанда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сушылардың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35-40см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саңылаулы-борздалар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тілінеді.Оны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саңылаулы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-борозда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жасаушылар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қолданылады.Сулану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нұсқасының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бірігу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шарттарына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жеңіл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білік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0,5....0,6м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- 0.8....1,1 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CD4D9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борозда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="00FC7A4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14:paraId="5C23C852" w14:textId="07D027AA" w:rsidR="009563DB" w:rsidRPr="00FB0E77" w:rsidRDefault="009563DB" w:rsidP="00FC7A4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916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Доғал</w:t>
      </w:r>
      <w:proofErr w:type="spellEnd"/>
      <w:r w:rsidRPr="009916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spellStart"/>
      <w:r w:rsidRPr="009916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суару</w:t>
      </w:r>
      <w:proofErr w:type="spellEnd"/>
      <w:r w:rsidRPr="0099163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 </w:t>
      </w:r>
      <w:r w:rsidR="000000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217C47D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9pt;height:49.5pt"/>
        </w:pic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қолданылады.Оларды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горизонтальдарға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параллельді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сүйір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бұрыштап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тіледі.Жалпы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сыйымдылығы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сыйпатындай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болу керек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болғандықтан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керек.Егісті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суарғанда бороздалардың бас жағы тереңдігінің 1/3-ге тең бөлігі және оның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3/4-ке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2....4 л/с).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суланған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000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37DD3E6D">
          <v:shape id="_x0000_i1026" type="#_x0000_t75" alt="" style="width:6pt;height:13.5pt"/>
        </w:pic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қыртыс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болады.Сондай-ақ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трктормен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кесе-көлденең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63C8D538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Доғал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формула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14:paraId="2AA8A09C" w14:textId="77777777" w:rsidR="009563DB" w:rsidRPr="00FB0E77" w:rsidRDefault="009563DB" w:rsidP="007208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83412" w:rsidRPr="00FB0E77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3DB0B955" wp14:editId="3FC2D4A2">
            <wp:extent cx="1789044" cy="492981"/>
            <wp:effectExtent l="0" t="0" r="0" b="0"/>
            <wp:docPr id="109" name="Рисунок 109" descr="C:\Users\User\Desktop\кекрк материалдар студеннтедики\26731_html_7e0014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C:\Users\User\Desktop\кекрк материалдар студеннтедики\26731_html_7e001415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517" cy="493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263D4A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бұнда:һ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һ-борозданың бас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әдетте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11....14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5....7см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шамасында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300A17B3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І-борозданың еңісі.</w:t>
      </w:r>
    </w:p>
    <w:p w14:paraId="09A00FA1" w14:textId="6DDBCAF3" w:rsidR="009563DB" w:rsidRPr="00FB0E77" w:rsidRDefault="009563DB" w:rsidP="0000379D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Еңістің мөлшері і-0,0005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50...80м-ге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і-0,001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40....</w:t>
      </w:r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60м және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і-0,002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30....40 м-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720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үздіксіз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толтырылмайтын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Бұндай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шаршы-ұзлап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қатарлап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себілген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отамалы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і-0,002....0,02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мөлшеріндегі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Тайыз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дақылдардың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аралықтарын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механикаландыруға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жасамайды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Сондай-ақ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суарғанда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құбылмалы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болады.Борозда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85...90%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тоқтатылады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өздігінен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кемшілігі-олар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дымқылданбай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бас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мол, 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7208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Еңістің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үлкен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қабаты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үлгермейді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сондықтан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ағызылып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ағызбау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суды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толығынан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2/3-ке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кемітеді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қойылатын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кесіндісі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жұмсалатын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мен оны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егіске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таратып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қамтамасыз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өйткені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суарушылар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өнімді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астында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қалатын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азаяды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баптау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мехникаландыру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жақсарады.Бұл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талаптарды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учаскелердің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тегістеу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басынан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аяғына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біркелкі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кішірейе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беруі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hyperlink r:id="rId6" w:history="1">
        <w:r w:rsidRPr="0000379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оны </w:t>
        </w:r>
        <w:proofErr w:type="spellStart"/>
        <w:r w:rsidRPr="0000379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шайып</w:t>
        </w:r>
        <w:proofErr w:type="spellEnd"/>
        <w:r w:rsidRPr="0000379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 </w:t>
        </w:r>
        <w:proofErr w:type="spellStart"/>
        <w:r w:rsidRPr="0000379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кетпейтіндей</w:t>
        </w:r>
        <w:proofErr w:type="spellEnd"/>
        <w:r w:rsidRPr="0000379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 xml:space="preserve"> </w:t>
        </w:r>
        <w:proofErr w:type="spellStart"/>
        <w:r w:rsidRPr="0000379D">
          <w:rPr>
            <w:rFonts w:ascii="Times New Roman" w:eastAsia="Times New Roman" w:hAnsi="Times New Roman" w:cs="Times New Roman"/>
            <w:color w:val="000000"/>
            <w:sz w:val="28"/>
            <w:szCs w:val="28"/>
            <w:lang w:eastAsia="ru-RU"/>
          </w:rPr>
          <w:t>болып</w:t>
        </w:r>
        <w:proofErr w:type="spellEnd"/>
      </w:hyperlink>
      <w:r w:rsidRP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біркеокі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тереңдікке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дымқылдандыратындай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болғаны дұрыс.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талапты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бороздаларға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реттеп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суарудан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соңғы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кеми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болғандықтан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есептелген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өткізе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ауыл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механикаландыруға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болмайтындай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керек.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кезеңі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сіңіріп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үлгеру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қабілетіне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сәйкес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графикалық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тәжірибелер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нәтижелері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техникасының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элементтерін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есептеу.Суару</w:t>
      </w:r>
      <w:proofErr w:type="spellEnd"/>
      <w:proofErr w:type="gram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учаскесінің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жағдайында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қимасының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оған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жіберілетін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мерзімі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жұмыстарын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мәліметтері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қабылдайды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-Н,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түбінің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-b=0,1м,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баурай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қатынасы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000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30643421">
          <v:shape id="_x0000_i1027" type="#_x0000_t75" alt="" style="width:15pt;height:13.5pt"/>
        </w:pict>
      </w: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=1...1.5,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бұдырмақтылық</w:t>
      </w:r>
      <w:proofErr w:type="spellEnd"/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коэффициенті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n=0,05,</w:t>
      </w:r>
      <w:r w:rsidR="000037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бороздадағы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су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тереңдігі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0000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pict w14:anchorId="0F309156">
          <v:shape id="_x0000_i1028" type="#_x0000_t75" alt="" style="width:50.25pt;height:28.5pt"/>
        </w:pic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борозда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(а),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нормасының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мөлшері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(m),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гектарына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текшеметр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есебімен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(м3/га),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сағат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топыраққа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сіңу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-w-м/с,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судың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топырақты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шаймайтын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ағу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Vp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=0,1....0,2 м/с,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жоспар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суару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учаскесінің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енің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-В,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ұзындығы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-L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еңісін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-(і)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анықтайды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5C844278" w14:textId="77777777" w:rsidR="009563DB" w:rsidRPr="00FB0E77" w:rsidRDefault="009563DB" w:rsidP="00FB0E7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Ал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төменгі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шамалар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формулалар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анықталады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борозданың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нақтылы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көлденең</w:t>
      </w:r>
      <w:proofErr w:type="spellEnd"/>
      <w:r w:rsidRPr="00FB0E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қимасының көлемі:</w:t>
      </w:r>
    </w:p>
    <w:p w14:paraId="58F6CB29" w14:textId="77777777" w:rsidR="00BB2E30" w:rsidRPr="00FB0E77" w:rsidRDefault="00C222C7" w:rsidP="00003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5443E52" wp14:editId="3617C4D4">
            <wp:extent cx="2576223" cy="478911"/>
            <wp:effectExtent l="0" t="0" r="0" b="0"/>
            <wp:docPr id="107" name="Рисунок 107" descr="C:\Users\User\Desktop\кекрк материалдар студеннтедики\26731_html_m493b6b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User\Desktop\кекрк материалдар студеннтедики\26731_html_m493b6b61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570" cy="47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DCCE5F" w14:textId="77777777" w:rsidR="00C222C7" w:rsidRPr="00FB0E77" w:rsidRDefault="00A33C02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суланған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периметрі</w:t>
      </w:r>
      <w:proofErr w:type="spellEnd"/>
    </w:p>
    <w:p w14:paraId="47E5CA42" w14:textId="77777777" w:rsidR="00A33C02" w:rsidRPr="00FB0E77" w:rsidRDefault="00A33C02" w:rsidP="00003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8E6C837" wp14:editId="589BBF98">
            <wp:extent cx="2711395" cy="477079"/>
            <wp:effectExtent l="0" t="0" r="0" b="0"/>
            <wp:docPr id="108" name="Рисунок 108" descr="C:\Users\User\Desktop\кекрк материалдар студеннтедики\26731_html_m4c581bb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User\Desktop\кекрк материалдар студеннтедики\26731_html_m4c581bb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40" cy="47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8D2536" w14:textId="77777777" w:rsidR="00A33C02" w:rsidRPr="00FB0E77" w:rsidRDefault="0085366A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B0E77">
        <w:rPr>
          <w:rFonts w:ascii="Times New Roman" w:hAnsi="Times New Roman" w:cs="Times New Roman"/>
          <w:color w:val="000000"/>
          <w:sz w:val="28"/>
          <w:szCs w:val="28"/>
        </w:rPr>
        <w:t>гидравликалық радиус</w:t>
      </w:r>
    </w:p>
    <w:p w14:paraId="22D95D4A" w14:textId="77777777" w:rsidR="00286D62" w:rsidRPr="00FB0E77" w:rsidRDefault="00286D62" w:rsidP="00003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120D59" wp14:editId="5196F515">
            <wp:extent cx="1550505" cy="421071"/>
            <wp:effectExtent l="0" t="0" r="0" b="0"/>
            <wp:docPr id="111" name="Рисунок 111" descr="C:\Users\User\Desktop\кекрк материалдар студеннтедики\26731_html_m1ea81c4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C:\Users\User\Desktop\кекрк материалдар студеннтедики\26731_html_m1ea81c4d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916" cy="422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DC9D1A" w14:textId="77777777" w:rsidR="00286D62" w:rsidRPr="00FB0E77" w:rsidRDefault="00547324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Павловскийдің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жылдамдық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коэффициенті</w:t>
      </w:r>
      <w:proofErr w:type="spellEnd"/>
    </w:p>
    <w:p w14:paraId="4230B6C2" w14:textId="7ADEB65E" w:rsidR="00974758" w:rsidRPr="00FB0E77" w:rsidRDefault="00974758" w:rsidP="00003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451A18" wp14:editId="2106E10A">
            <wp:extent cx="1868557" cy="763325"/>
            <wp:effectExtent l="0" t="0" r="0" b="0"/>
            <wp:docPr id="112" name="Рисунок 112" descr="C:\Users\User\Desktop\кекрк материалдар студеннтедики\26731_html_4c9b4b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C:\Users\User\Desktop\кекрк материалдар студеннтедики\26731_html_4c9b4b94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606" cy="764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DFFEC6" w14:textId="77777777" w:rsidR="006E64DD" w:rsidRPr="00FB0E77" w:rsidRDefault="006E64DD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судың ағу жылдамдығы V=C</w:t>
      </w: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1FF3F9B4" wp14:editId="6DBF234A">
            <wp:extent cx="612250" cy="117900"/>
            <wp:effectExtent l="0" t="0" r="0" b="0"/>
            <wp:docPr id="116" name="Рисунок 116" descr="C:\Users\User\Desktop\кекрк материалдар студеннтедики\26731_html_551443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C:\Users\User\Desktop\кекрк материалдар студеннтедики\26731_html_551443d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63" cy="118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3DEB03" w14:textId="77777777" w:rsidR="006E64DD" w:rsidRPr="00FB0E77" w:rsidRDefault="006E64DD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бұл жылдамдық V - дан кем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керек;</w:t>
      </w:r>
    </w:p>
    <w:p w14:paraId="076DC050" w14:textId="77777777" w:rsidR="006E64DD" w:rsidRPr="00FB0E77" w:rsidRDefault="006E64DD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бороздаға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</w:p>
    <w:p w14:paraId="187777F5" w14:textId="77777777" w:rsidR="00974758" w:rsidRPr="00FB0E77" w:rsidRDefault="00575160" w:rsidP="00003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8B9B0DD" wp14:editId="66C2E62D">
            <wp:extent cx="1868557" cy="386598"/>
            <wp:effectExtent l="0" t="0" r="0" b="0"/>
            <wp:docPr id="117" name="Рисунок 117" descr="C:\Users\User\Desktop\кекрк материалдар студеннтедики\26731_html_10152e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C:\Users\User\Desktop\кекрк материалдар студеннтедики\26731_html_10152e44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632" cy="38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41C301" w14:textId="77777777" w:rsidR="00575160" w:rsidRPr="00FB0E77" w:rsidRDefault="005E1D97" w:rsidP="00FB0E77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борозданың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1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метрге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тең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бөлігіне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сіңетін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судың</w:t>
      </w:r>
      <w:proofErr w:type="spellEnd"/>
      <w:r w:rsidRPr="00FB0E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color w:val="000000"/>
          <w:sz w:val="28"/>
          <w:szCs w:val="28"/>
        </w:rPr>
        <w:t>көлемі</w:t>
      </w:r>
      <w:proofErr w:type="spellEnd"/>
    </w:p>
    <w:p w14:paraId="07E2BE68" w14:textId="77777777" w:rsidR="005E1D97" w:rsidRPr="00FB0E77" w:rsidRDefault="006B6431" w:rsidP="0000379D">
      <w:pPr>
        <w:jc w:val="center"/>
        <w:rPr>
          <w:rFonts w:ascii="Times New Roman" w:hAnsi="Times New Roman" w:cs="Times New Roman"/>
          <w:sz w:val="28"/>
          <w:szCs w:val="28"/>
        </w:rPr>
      </w:pPr>
      <w:r w:rsidRPr="00FB0E7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0528A8" wp14:editId="06F5ACD8">
            <wp:extent cx="2026001" cy="405517"/>
            <wp:effectExtent l="0" t="0" r="0" b="0"/>
            <wp:docPr id="118" name="Рисунок 118" descr="C:\Users\User\Desktop\кекрк материалдар студеннтедики\26731_html_13e0a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C:\Users\User\Desktop\кекрк материалдар студеннтедики\26731_html_13e0a330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274" cy="405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AF425F" w14:textId="77777777" w:rsidR="00F70B9F" w:rsidRPr="00FB0E77" w:rsidRDefault="00F70B9F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(құмды топырақтар үшін </w:t>
      </w: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19F49EF5" wp14:editId="5882D13A">
            <wp:extent cx="640881" cy="139522"/>
            <wp:effectExtent l="19050" t="0" r="6819" b="0"/>
            <wp:docPr id="152" name="Рисунок 152" descr="C:\Users\User\Desktop\кекрк материалдар студеннтедики\26731_html_6e50f69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Users\User\Desktop\кекрк материалдар студеннтедики\26731_html_6e50f69f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7" cy="140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0E77">
        <w:rPr>
          <w:color w:val="000000"/>
          <w:sz w:val="28"/>
          <w:szCs w:val="28"/>
        </w:rPr>
        <w:t xml:space="preserve">ал </w:t>
      </w:r>
      <w:proofErr w:type="spellStart"/>
      <w:r w:rsidRPr="00FB0E77">
        <w:rPr>
          <w:color w:val="000000"/>
          <w:sz w:val="28"/>
          <w:szCs w:val="28"/>
        </w:rPr>
        <w:t>балшықты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2,5-ға </w:t>
      </w:r>
      <w:proofErr w:type="spellStart"/>
      <w:r w:rsidRPr="00FB0E77">
        <w:rPr>
          <w:color w:val="000000"/>
          <w:sz w:val="28"/>
          <w:szCs w:val="28"/>
        </w:rPr>
        <w:t>тең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)</w:t>
      </w:r>
    </w:p>
    <w:p w14:paraId="7E91FEE4" w14:textId="77777777" w:rsidR="00F70B9F" w:rsidRPr="00FB0E77" w:rsidRDefault="00F70B9F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борозда топырағына судың сіңуінің ұзақтығы</w:t>
      </w:r>
    </w:p>
    <w:p w14:paraId="41EC5C80" w14:textId="77777777" w:rsidR="00F70B9F" w:rsidRPr="00FB0E77" w:rsidRDefault="00072FC6" w:rsidP="0000379D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2DA18F10" wp14:editId="29FA2F5B">
            <wp:extent cx="2447217" cy="532737"/>
            <wp:effectExtent l="0" t="0" r="0" b="0"/>
            <wp:docPr id="153" name="Рисунок 153" descr="C:\Users\User\Desktop\кекрк материалдар студеннтедики\26731_html_m7e9c28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User\Desktop\кекрк материалдар студеннтедики\26731_html_m7e9c2826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284" cy="534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A57517" w14:textId="77777777" w:rsidR="00072FC6" w:rsidRPr="00FB0E77" w:rsidRDefault="00072FC6" w:rsidP="00FB0E77">
      <w:pPr>
        <w:pStyle w:val="a3"/>
        <w:jc w:val="both"/>
        <w:rPr>
          <w:color w:val="000000"/>
          <w:sz w:val="28"/>
          <w:szCs w:val="28"/>
        </w:rPr>
      </w:pPr>
    </w:p>
    <w:p w14:paraId="1D89BDFD" w14:textId="77777777" w:rsidR="00B950B5" w:rsidRPr="00FB0E77" w:rsidRDefault="00B950B5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бұнда:</w:t>
      </w:r>
      <w:r w:rsidRPr="00FB0E77">
        <w:rPr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t xml:space="preserve"> </w:t>
      </w: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7DF78807" wp14:editId="1C2A69CF">
            <wp:extent cx="362612" cy="164992"/>
            <wp:effectExtent l="19050" t="0" r="0" b="0"/>
            <wp:docPr id="157" name="Рисунок 157" descr="C:\Users\User\Desktop\кекрк материалдар студеннтедики\26731_html_606cf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User\Desktop\кекрк материалдар студеннтедики\26731_html_606cf050.g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618" cy="168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0E77">
        <w:rPr>
          <w:color w:val="000000"/>
          <w:sz w:val="28"/>
          <w:szCs w:val="28"/>
        </w:rPr>
        <w:t>су сіңіру динамикасының көрсеткіші (а=04)</w:t>
      </w:r>
    </w:p>
    <w:p w14:paraId="484A4317" w14:textId="77777777" w:rsidR="00B950B5" w:rsidRPr="00FB0E77" w:rsidRDefault="00B950B5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борозданың ұзындығы </w:t>
      </w:r>
    </w:p>
    <w:p w14:paraId="63FC9B53" w14:textId="77777777" w:rsidR="00D23B01" w:rsidRPr="00FB0E77" w:rsidRDefault="00D23B01" w:rsidP="0000379D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2229E804" wp14:editId="3CB6B5AC">
            <wp:extent cx="2146481" cy="421419"/>
            <wp:effectExtent l="0" t="0" r="0" b="0"/>
            <wp:docPr id="158" name="Рисунок 158" descr="C:\Users\User\Desktop\кекрк материалдар студеннтедики\26731_html_43f97ec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Users\User\Desktop\кекрк материалдар студеннтедики\26731_html_43f97ec5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771" cy="421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DFB46A" w14:textId="77777777" w:rsidR="00AD278B" w:rsidRPr="00FB0E77" w:rsidRDefault="00AD278B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борозданың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есептелген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сәйкес</w:t>
      </w:r>
      <w:proofErr w:type="spellEnd"/>
      <w:r w:rsidRPr="00FB0E77">
        <w:rPr>
          <w:color w:val="000000"/>
          <w:sz w:val="28"/>
          <w:szCs w:val="28"/>
        </w:rPr>
        <w:t xml:space="preserve"> (L) </w:t>
      </w:r>
      <w:proofErr w:type="spellStart"/>
      <w:r w:rsidRPr="00FB0E77">
        <w:rPr>
          <w:color w:val="000000"/>
          <w:sz w:val="28"/>
          <w:szCs w:val="28"/>
        </w:rPr>
        <w:t>еселеп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жинақтайды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5D192A9C" w14:textId="77777777" w:rsidR="00AD278B" w:rsidRPr="00FB0E77" w:rsidRDefault="00AD278B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дұрыстап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ұйымдастыру</w:t>
      </w:r>
      <w:proofErr w:type="spellEnd"/>
      <w:r w:rsidRPr="00FB0E77">
        <w:rPr>
          <w:color w:val="000000"/>
          <w:sz w:val="28"/>
          <w:szCs w:val="28"/>
        </w:rPr>
        <w:t xml:space="preserve"> үщін учаскенің ұзындына сәйкес оқ-арықтардың саны анықталады.</w:t>
      </w:r>
    </w:p>
    <w:p w14:paraId="2984964A" w14:textId="77777777" w:rsidR="00AD278B" w:rsidRPr="00FB0E77" w:rsidRDefault="00086430" w:rsidP="000B65E4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4864679E" wp14:editId="4EE7F3F6">
            <wp:extent cx="1335820" cy="429371"/>
            <wp:effectExtent l="0" t="0" r="0" b="0"/>
            <wp:docPr id="159" name="Рисунок 159" descr="C:\Users\User\Desktop\кекрк материалдар студеннтедики\26731_html_m26d301a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User\Desktop\кекрк материалдар студеннтедики\26731_html_m26d301a0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000" cy="429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8652C6" w14:textId="77777777" w:rsidR="00086430" w:rsidRPr="00FB0E77" w:rsidRDefault="00BA3BF9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учаскесіндегі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бороздаларының саны</w:t>
      </w:r>
    </w:p>
    <w:p w14:paraId="6222511E" w14:textId="77777777" w:rsidR="00BA3BF9" w:rsidRPr="00FB0E77" w:rsidRDefault="00454B1A" w:rsidP="000B65E4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3386FCDC" wp14:editId="5C9F4B41">
            <wp:extent cx="1447138" cy="405517"/>
            <wp:effectExtent l="0" t="0" r="0" b="0"/>
            <wp:docPr id="160" name="Рисунок 160" descr="C:\Users\User\Desktop\кекрк материалдар студеннтедики\26731_html_mb6e28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User\Desktop\кекрк материалдар студеннтедики\26731_html_mb6e281f.gif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126" cy="406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8EC7E9" w14:textId="77777777" w:rsidR="00454B1A" w:rsidRPr="00FB0E77" w:rsidRDefault="008A4655" w:rsidP="00FB0E77">
      <w:pPr>
        <w:pStyle w:val="a3"/>
        <w:jc w:val="both"/>
        <w:rPr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тәулік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мезгілде</w:t>
      </w:r>
      <w:proofErr w:type="spellEnd"/>
      <w:r w:rsidRPr="00FB0E77">
        <w:rPr>
          <w:color w:val="000000"/>
          <w:sz w:val="28"/>
          <w:szCs w:val="28"/>
        </w:rPr>
        <w:t> </w:t>
      </w:r>
      <w:proofErr w:type="spellStart"/>
      <w:r w:rsidR="002B0D31" w:rsidRPr="00FB0E77">
        <w:rPr>
          <w:sz w:val="28"/>
          <w:szCs w:val="28"/>
        </w:rPr>
        <w:fldChar w:fldCharType="begin"/>
      </w:r>
      <w:r w:rsidRPr="00FB0E77">
        <w:rPr>
          <w:sz w:val="28"/>
          <w:szCs w:val="28"/>
        </w:rPr>
        <w:instrText xml:space="preserve"> HYPERLINK "https://stom.tilimen.org/suarilatin-egistikti-alaptardi-suarilmajtin-trine-auistirufa-r.html" </w:instrText>
      </w:r>
      <w:r w:rsidR="002B0D31" w:rsidRPr="00FB0E77">
        <w:rPr>
          <w:sz w:val="28"/>
          <w:szCs w:val="28"/>
        </w:rPr>
      </w:r>
      <w:r w:rsidR="002B0D31" w:rsidRPr="00FB0E77">
        <w:rPr>
          <w:sz w:val="28"/>
          <w:szCs w:val="28"/>
        </w:rPr>
        <w:fldChar w:fldCharType="separate"/>
      </w:r>
      <w:r w:rsidRPr="00FB0E77">
        <w:rPr>
          <w:rStyle w:val="a4"/>
          <w:sz w:val="28"/>
          <w:szCs w:val="28"/>
        </w:rPr>
        <w:t>суарылатын</w:t>
      </w:r>
      <w:proofErr w:type="spellEnd"/>
      <w:r w:rsidRPr="00FB0E77">
        <w:rPr>
          <w:rStyle w:val="a4"/>
          <w:sz w:val="28"/>
          <w:szCs w:val="28"/>
        </w:rPr>
        <w:t xml:space="preserve"> </w:t>
      </w:r>
      <w:proofErr w:type="spellStart"/>
      <w:r w:rsidRPr="00FB0E77">
        <w:rPr>
          <w:rStyle w:val="a4"/>
          <w:sz w:val="28"/>
          <w:szCs w:val="28"/>
        </w:rPr>
        <w:t>бороздалардың</w:t>
      </w:r>
      <w:proofErr w:type="spellEnd"/>
      <w:r w:rsidRPr="00FB0E77">
        <w:rPr>
          <w:rStyle w:val="a4"/>
          <w:sz w:val="28"/>
          <w:szCs w:val="28"/>
        </w:rPr>
        <w:t xml:space="preserve"> саны</w:t>
      </w:r>
      <w:r w:rsidR="002B0D31" w:rsidRPr="00FB0E77">
        <w:rPr>
          <w:sz w:val="28"/>
          <w:szCs w:val="28"/>
        </w:rPr>
        <w:fldChar w:fldCharType="end"/>
      </w:r>
    </w:p>
    <w:p w14:paraId="56DED62C" w14:textId="665A3525" w:rsidR="00F473F4" w:rsidRPr="00FB0E77" w:rsidRDefault="00F473F4" w:rsidP="000B65E4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6616D374" wp14:editId="14BAF6FD">
            <wp:extent cx="1335820" cy="511348"/>
            <wp:effectExtent l="0" t="0" r="0" b="0"/>
            <wp:docPr id="161" name="Рисунок 161" descr="C:\Users\User\Desktop\кекрк материалдар студеннтедики\26731_html_mb6e28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User\Desktop\кекрк материалдар студеннтедики\26731_html_mb6e281f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609" cy="513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CB2EB3" w14:textId="77777777" w:rsidR="00F473F4" w:rsidRPr="00FB0E77" w:rsidRDefault="0009022B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учаскесіне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мөлшері</w:t>
      </w:r>
    </w:p>
    <w:p w14:paraId="36CB6544" w14:textId="77777777" w:rsidR="0009022B" w:rsidRPr="00FB0E77" w:rsidRDefault="00D560FE" w:rsidP="000B65E4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63A20653" wp14:editId="59D983C1">
            <wp:extent cx="2135087" cy="469127"/>
            <wp:effectExtent l="0" t="0" r="0" b="0"/>
            <wp:docPr id="162" name="Рисунок 162" descr="C:\Users\User\Desktop\кекрк материалдар студеннтедики\26731_html_785a52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Users\User\Desktop\кекрк материалдар студеннтедики\26731_html_785a5299.gi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923" cy="46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F8AC2F" w14:textId="77777777" w:rsidR="005F1308" w:rsidRPr="00FB0E77" w:rsidRDefault="005F1308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мезгілде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істейтін</w:t>
      </w:r>
      <w:proofErr w:type="spellEnd"/>
      <w:r w:rsidRPr="00FB0E77">
        <w:rPr>
          <w:color w:val="000000"/>
          <w:sz w:val="28"/>
          <w:szCs w:val="28"/>
        </w:rPr>
        <w:t xml:space="preserve"> оқ-арықтардың сыны</w:t>
      </w:r>
    </w:p>
    <w:p w14:paraId="65F24FAE" w14:textId="77777777" w:rsidR="00E92FD9" w:rsidRPr="00FB0E77" w:rsidRDefault="00A40657" w:rsidP="00817612">
      <w:pPr>
        <w:pStyle w:val="a3"/>
        <w:jc w:val="center"/>
        <w:rPr>
          <w:color w:val="000000"/>
          <w:sz w:val="28"/>
          <w:szCs w:val="28"/>
        </w:rPr>
      </w:pPr>
      <w:r w:rsidRPr="00FB0E77">
        <w:rPr>
          <w:noProof/>
          <w:color w:val="000000"/>
          <w:sz w:val="28"/>
          <w:szCs w:val="28"/>
        </w:rPr>
        <w:drawing>
          <wp:inline distT="0" distB="0" distL="0" distR="0" wp14:anchorId="08A068A5" wp14:editId="0CDB3A24">
            <wp:extent cx="2295836" cy="898497"/>
            <wp:effectExtent l="0" t="0" r="0" b="0"/>
            <wp:docPr id="163" name="Рисунок 163" descr="C:\Users\User\Desktop\кекрк материалдар студеннтедики\26731_html_24f4727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User\Desktop\кекрк материалдар студеннтедики\26731_html_24f4727a.gif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149" cy="899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F214DE" w14:textId="1C3B8C1F" w:rsidR="00FF33A5" w:rsidRPr="00FB0E77" w:rsidRDefault="00FF33A5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бұнда</w:t>
      </w:r>
      <w:proofErr w:type="spellEnd"/>
      <w:r w:rsidRPr="00FB0E77">
        <w:rPr>
          <w:color w:val="000000"/>
          <w:sz w:val="28"/>
          <w:szCs w:val="28"/>
        </w:rPr>
        <w:t xml:space="preserve">: </w:t>
      </w:r>
      <w:proofErr w:type="spellStart"/>
      <w:r w:rsidRPr="00FB0E77">
        <w:rPr>
          <w:color w:val="000000"/>
          <w:sz w:val="28"/>
          <w:szCs w:val="28"/>
        </w:rPr>
        <w:t>Q</w:t>
      </w:r>
      <w:proofErr w:type="gramStart"/>
      <w:r w:rsidRPr="00FB0E77">
        <w:rPr>
          <w:color w:val="000000"/>
          <w:sz w:val="28"/>
          <w:szCs w:val="28"/>
        </w:rPr>
        <w:t>в.б</w:t>
      </w:r>
      <w:proofErr w:type="gramEnd"/>
      <w:r w:rsidRPr="00FB0E77">
        <w:rPr>
          <w:color w:val="000000"/>
          <w:sz w:val="28"/>
          <w:szCs w:val="28"/>
        </w:rPr>
        <w:t>-оқ-арықпен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, м3/с </w:t>
      </w:r>
      <w:proofErr w:type="spellStart"/>
      <w:r w:rsidRPr="00FB0E77">
        <w:rPr>
          <w:color w:val="000000"/>
          <w:sz w:val="28"/>
          <w:szCs w:val="28"/>
        </w:rPr>
        <w:t>әрбір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істейтінін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еске</w:t>
      </w:r>
      <w:proofErr w:type="spellEnd"/>
      <w:r w:rsidRPr="00FB0E77">
        <w:rPr>
          <w:color w:val="000000"/>
          <w:sz w:val="28"/>
          <w:szCs w:val="28"/>
        </w:rPr>
        <w:t xml:space="preserve"> ала </w:t>
      </w:r>
      <w:proofErr w:type="spellStart"/>
      <w:r w:rsidRPr="00FB0E77">
        <w:rPr>
          <w:color w:val="000000"/>
          <w:sz w:val="28"/>
          <w:szCs w:val="28"/>
        </w:rPr>
        <w:t>отырып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әр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сменада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істейтін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санын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анықтау</w:t>
      </w:r>
      <w:proofErr w:type="spellEnd"/>
      <w:r w:rsidRPr="00FB0E77">
        <w:rPr>
          <w:color w:val="000000"/>
          <w:sz w:val="28"/>
          <w:szCs w:val="28"/>
        </w:rPr>
        <w:t xml:space="preserve"> керек.</w:t>
      </w:r>
      <w:r w:rsidR="00817612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есептелген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арнаулы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ұсыныстарда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келтірілетін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мөлшелермен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салыстырылады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="00817612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Мысалы</w:t>
      </w:r>
      <w:proofErr w:type="spellEnd"/>
      <w:r w:rsidRPr="00FB0E77">
        <w:rPr>
          <w:color w:val="000000"/>
          <w:sz w:val="28"/>
          <w:szCs w:val="28"/>
        </w:rPr>
        <w:t xml:space="preserve">, Орта Азия </w:t>
      </w:r>
      <w:proofErr w:type="spellStart"/>
      <w:r w:rsidRPr="00FB0E77">
        <w:rPr>
          <w:color w:val="000000"/>
          <w:sz w:val="28"/>
          <w:szCs w:val="28"/>
        </w:rPr>
        <w:t>жағдайлары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еңістікпен</w:t>
      </w:r>
      <w:proofErr w:type="spellEnd"/>
      <w:r w:rsidRPr="00FB0E77">
        <w:rPr>
          <w:color w:val="000000"/>
          <w:sz w:val="28"/>
          <w:szCs w:val="28"/>
        </w:rPr>
        <w:t xml:space="preserve"> (і)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сіңіруі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әртүрлі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болғанда</w:t>
      </w:r>
      <w:proofErr w:type="spellEnd"/>
      <w:r w:rsidRPr="00FB0E77">
        <w:rPr>
          <w:color w:val="000000"/>
          <w:sz w:val="28"/>
          <w:szCs w:val="28"/>
        </w:rPr>
        <w:t xml:space="preserve"> 14-таблица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қабылдауға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="00817612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еңістік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і-0,002-ден </w:t>
      </w:r>
      <w:proofErr w:type="spellStart"/>
      <w:r w:rsidRPr="00FB0E77">
        <w:rPr>
          <w:color w:val="000000"/>
          <w:sz w:val="28"/>
          <w:szCs w:val="28"/>
        </w:rPr>
        <w:t>көбірек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терең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толтырылмайтын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ұзындығын</w:t>
      </w:r>
      <w:proofErr w:type="spellEnd"/>
      <w:r w:rsidRPr="00FB0E77">
        <w:rPr>
          <w:color w:val="000000"/>
          <w:sz w:val="28"/>
          <w:szCs w:val="28"/>
        </w:rPr>
        <w:t xml:space="preserve"> 500 </w:t>
      </w:r>
      <w:proofErr w:type="spellStart"/>
      <w:r w:rsidRPr="00FB0E77">
        <w:rPr>
          <w:color w:val="000000"/>
          <w:sz w:val="28"/>
          <w:szCs w:val="28"/>
        </w:rPr>
        <w:t>метрге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жеткізуге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болады.Осының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біраз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жақсарып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сушылардың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артады.Бірақта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1500м3/га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көбеіп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кетеді</w:t>
      </w:r>
      <w:proofErr w:type="spellEnd"/>
      <w:r w:rsidRPr="00FB0E77">
        <w:rPr>
          <w:color w:val="000000"/>
          <w:sz w:val="28"/>
          <w:szCs w:val="28"/>
        </w:rPr>
        <w:t>.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Тақталап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жайып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суаруды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қолдану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жағдайлары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>. </w:t>
      </w:r>
      <w:proofErr w:type="spellStart"/>
      <w:r w:rsidRPr="00FB0E77">
        <w:rPr>
          <w:color w:val="000000"/>
          <w:sz w:val="28"/>
          <w:szCs w:val="28"/>
        </w:rPr>
        <w:t>Суарудың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бетіне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жайылып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жіберілуінің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нығыздалып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қалады</w:t>
      </w:r>
      <w:proofErr w:type="spellEnd"/>
      <w:r w:rsidRPr="00FB0E77">
        <w:rPr>
          <w:color w:val="000000"/>
          <w:sz w:val="28"/>
          <w:szCs w:val="28"/>
        </w:rPr>
        <w:t xml:space="preserve">; </w:t>
      </w:r>
      <w:proofErr w:type="spellStart"/>
      <w:r w:rsidRPr="00FB0E77">
        <w:rPr>
          <w:color w:val="000000"/>
          <w:sz w:val="28"/>
          <w:szCs w:val="28"/>
        </w:rPr>
        <w:t>суарғаннан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әсіресе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бастапқы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күндерінде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қабыршық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булану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көбейеді</w:t>
      </w:r>
      <w:proofErr w:type="spellEnd"/>
      <w:r w:rsidRPr="00FB0E77">
        <w:rPr>
          <w:color w:val="000000"/>
          <w:sz w:val="28"/>
          <w:szCs w:val="28"/>
        </w:rPr>
        <w:t xml:space="preserve">; </w:t>
      </w:r>
      <w:proofErr w:type="spellStart"/>
      <w:r w:rsidRPr="00FB0E77">
        <w:rPr>
          <w:color w:val="000000"/>
          <w:sz w:val="28"/>
          <w:szCs w:val="28"/>
        </w:rPr>
        <w:t>ауа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алмасу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нитрификация </w:t>
      </w:r>
      <w:proofErr w:type="spellStart"/>
      <w:r w:rsidRPr="00FB0E77">
        <w:rPr>
          <w:color w:val="000000"/>
          <w:sz w:val="28"/>
          <w:szCs w:val="28"/>
        </w:rPr>
        <w:t>прцестері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төмендейді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7B176927" w14:textId="77777777" w:rsidR="008B45F7" w:rsidRPr="00FB0E77" w:rsidRDefault="008B45F7" w:rsidP="00FB0E77">
      <w:pPr>
        <w:pStyle w:val="a3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Кесте</w:t>
      </w:r>
      <w:proofErr w:type="spellEnd"/>
      <w:r w:rsidRPr="00FB0E77">
        <w:rPr>
          <w:color w:val="000000"/>
          <w:sz w:val="28"/>
          <w:szCs w:val="28"/>
        </w:rPr>
        <w:t xml:space="preserve">. Орта Азия </w:t>
      </w:r>
      <w:proofErr w:type="spellStart"/>
      <w:r w:rsidRPr="00FB0E77">
        <w:rPr>
          <w:color w:val="000000"/>
          <w:sz w:val="28"/>
          <w:szCs w:val="28"/>
        </w:rPr>
        <w:t>жағдайы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ұзындығы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оларға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(ТИИ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МСХ </w:t>
      </w:r>
      <w:proofErr w:type="spellStart"/>
      <w:r w:rsidRPr="00FB0E77">
        <w:rPr>
          <w:color w:val="000000"/>
          <w:sz w:val="28"/>
          <w:szCs w:val="28"/>
        </w:rPr>
        <w:t>мәліметтері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бойынша</w:t>
      </w:r>
      <w:proofErr w:type="spellEnd"/>
      <w:r w:rsidRPr="00FB0E77">
        <w:rPr>
          <w:color w:val="000000"/>
          <w:sz w:val="28"/>
          <w:szCs w:val="28"/>
        </w:rPr>
        <w:t>)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12"/>
        <w:gridCol w:w="1487"/>
        <w:gridCol w:w="1545"/>
        <w:gridCol w:w="2200"/>
        <w:gridCol w:w="1363"/>
        <w:gridCol w:w="1364"/>
      </w:tblGrid>
      <w:tr w:rsidR="008B45F7" w:rsidRPr="00FB0E77" w14:paraId="5B258D1A" w14:textId="77777777" w:rsidTr="00D85E49">
        <w:trPr>
          <w:jc w:val="center"/>
        </w:trPr>
        <w:tc>
          <w:tcPr>
            <w:tcW w:w="1612" w:type="dxa"/>
          </w:tcPr>
          <w:p w14:paraId="4C29FB92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Топырақтың суды сіңіруі</w:t>
            </w:r>
          </w:p>
        </w:tc>
        <w:tc>
          <w:tcPr>
            <w:tcW w:w="1487" w:type="dxa"/>
          </w:tcPr>
          <w:p w14:paraId="01A4FA5E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Еңіс мөлшері</w:t>
            </w:r>
          </w:p>
        </w:tc>
        <w:tc>
          <w:tcPr>
            <w:tcW w:w="3745" w:type="dxa"/>
            <w:gridSpan w:val="2"/>
          </w:tcPr>
          <w:p w14:paraId="312591F6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 xml:space="preserve">Су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қоры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аз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борпылдақ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топырақты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жерлерді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суарғанда</w:t>
            </w:r>
            <w:proofErr w:type="spellEnd"/>
          </w:p>
        </w:tc>
        <w:tc>
          <w:tcPr>
            <w:tcW w:w="2727" w:type="dxa"/>
            <w:gridSpan w:val="2"/>
          </w:tcPr>
          <w:p w14:paraId="095D4B7C" w14:textId="77777777" w:rsidR="008B45F7" w:rsidRPr="00FB0E77" w:rsidRDefault="007A75E6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 xml:space="preserve">Су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қоры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белгілі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шамадағы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нығыздалған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топырақты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жерлерді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суарғанда</w:t>
            </w:r>
            <w:proofErr w:type="spellEnd"/>
          </w:p>
        </w:tc>
      </w:tr>
      <w:tr w:rsidR="008B45F7" w:rsidRPr="00FB0E77" w14:paraId="6165E9D3" w14:textId="77777777" w:rsidTr="00D85E49">
        <w:trPr>
          <w:jc w:val="center"/>
        </w:trPr>
        <w:tc>
          <w:tcPr>
            <w:tcW w:w="1612" w:type="dxa"/>
          </w:tcPr>
          <w:p w14:paraId="4AA317B7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</w:tcPr>
          <w:p w14:paraId="6DD1B3F9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</w:tcPr>
          <w:p w14:paraId="20F25843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Борозданың </w:t>
            </w:r>
            <w:hyperlink r:id="rId23" w:history="1">
              <w:r w:rsidRPr="00FB0E77">
                <w:rPr>
                  <w:rStyle w:val="a4"/>
                  <w:sz w:val="28"/>
                  <w:szCs w:val="28"/>
                </w:rPr>
                <w:t>ұзындығы</w:t>
              </w:r>
            </w:hyperlink>
            <w:r w:rsidRPr="00FB0E77">
              <w:rPr>
                <w:color w:val="000000"/>
                <w:sz w:val="28"/>
                <w:szCs w:val="28"/>
              </w:rPr>
              <w:t>, м</w:t>
            </w:r>
          </w:p>
        </w:tc>
        <w:tc>
          <w:tcPr>
            <w:tcW w:w="2200" w:type="dxa"/>
          </w:tcPr>
          <w:p w14:paraId="0C30BF1C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Жіберілетін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судың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мөлшері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>, л/с</w:t>
            </w:r>
          </w:p>
        </w:tc>
        <w:tc>
          <w:tcPr>
            <w:tcW w:w="1363" w:type="dxa"/>
          </w:tcPr>
          <w:p w14:paraId="45205490" w14:textId="77777777" w:rsidR="008B45F7" w:rsidRPr="00FB0E77" w:rsidRDefault="009E2BEB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t>Борозданың ұзындығы, м</w:t>
            </w:r>
          </w:p>
        </w:tc>
        <w:tc>
          <w:tcPr>
            <w:tcW w:w="1364" w:type="dxa"/>
          </w:tcPr>
          <w:p w14:paraId="0458E56B" w14:textId="77777777" w:rsidR="008B45F7" w:rsidRPr="00FB0E77" w:rsidRDefault="00467F7E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Жіберілетін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судың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B0E77">
              <w:rPr>
                <w:color w:val="000000"/>
                <w:sz w:val="28"/>
                <w:szCs w:val="28"/>
              </w:rPr>
              <w:t>мөлшері</w:t>
            </w:r>
            <w:proofErr w:type="spellEnd"/>
            <w:r w:rsidRPr="00FB0E77">
              <w:rPr>
                <w:color w:val="000000"/>
                <w:sz w:val="28"/>
                <w:szCs w:val="28"/>
              </w:rPr>
              <w:t>, л/с</w:t>
            </w:r>
          </w:p>
        </w:tc>
      </w:tr>
      <w:tr w:rsidR="008B45F7" w:rsidRPr="00FB0E77" w14:paraId="1F301179" w14:textId="77777777" w:rsidTr="00D85E49">
        <w:trPr>
          <w:trHeight w:val="1217"/>
          <w:jc w:val="center"/>
        </w:trPr>
        <w:tc>
          <w:tcPr>
            <w:tcW w:w="1612" w:type="dxa"/>
          </w:tcPr>
          <w:p w14:paraId="1DC82716" w14:textId="77777777" w:rsidR="008B45F7" w:rsidRPr="00FB0E77" w:rsidRDefault="00594146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lastRenderedPageBreak/>
              <w:t>Күшті</w:t>
            </w:r>
          </w:p>
        </w:tc>
        <w:tc>
          <w:tcPr>
            <w:tcW w:w="1487" w:type="dxa"/>
          </w:tcPr>
          <w:p w14:paraId="22902BE5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</w:t>
            </w:r>
          </w:p>
          <w:p w14:paraId="0FF0ACD0" w14:textId="77777777" w:rsidR="00594146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0,001-0,007</w:t>
            </w:r>
          </w:p>
          <w:p w14:paraId="1F225904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0,008-0,01</w:t>
            </w:r>
          </w:p>
        </w:tc>
        <w:tc>
          <w:tcPr>
            <w:tcW w:w="1545" w:type="dxa"/>
          </w:tcPr>
          <w:p w14:paraId="03BDC3CD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60-100</w:t>
            </w:r>
          </w:p>
          <w:p w14:paraId="220D3EAE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100-150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100-60</w:t>
            </w:r>
          </w:p>
        </w:tc>
        <w:tc>
          <w:tcPr>
            <w:tcW w:w="2200" w:type="dxa"/>
          </w:tcPr>
          <w:p w14:paraId="712A5D51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0,7</w:t>
            </w:r>
          </w:p>
          <w:p w14:paraId="014AF0E7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0,8-0,9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0,5-0,1</w:t>
            </w:r>
          </w:p>
        </w:tc>
        <w:tc>
          <w:tcPr>
            <w:tcW w:w="1363" w:type="dxa"/>
          </w:tcPr>
          <w:p w14:paraId="330886CA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120-200</w:t>
            </w:r>
          </w:p>
          <w:p w14:paraId="6927C80D" w14:textId="77777777" w:rsidR="008B45F7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200-300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200-120</w:t>
            </w:r>
          </w:p>
        </w:tc>
        <w:tc>
          <w:tcPr>
            <w:tcW w:w="1364" w:type="dxa"/>
          </w:tcPr>
          <w:p w14:paraId="363289CE" w14:textId="77777777" w:rsidR="00594146" w:rsidRPr="00FB0E77" w:rsidRDefault="00594146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0,25-0,40</w:t>
            </w:r>
          </w:p>
          <w:p w14:paraId="4BDD755C" w14:textId="77777777" w:rsidR="00594146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0,40-0,80</w:t>
            </w:r>
          </w:p>
          <w:p w14:paraId="09EC15E1" w14:textId="77777777" w:rsidR="00594146" w:rsidRPr="00FB0E77" w:rsidRDefault="00594146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0,50-0,10</w:t>
            </w:r>
          </w:p>
          <w:p w14:paraId="411008D8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B45F7" w:rsidRPr="00FB0E77" w14:paraId="6217787D" w14:textId="77777777" w:rsidTr="00D85E49">
        <w:trPr>
          <w:jc w:val="center"/>
        </w:trPr>
        <w:tc>
          <w:tcPr>
            <w:tcW w:w="1612" w:type="dxa"/>
          </w:tcPr>
          <w:p w14:paraId="121B21FB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Орташа</w:t>
            </w:r>
            <w:proofErr w:type="spellEnd"/>
          </w:p>
        </w:tc>
        <w:tc>
          <w:tcPr>
            <w:tcW w:w="1487" w:type="dxa"/>
          </w:tcPr>
          <w:p w14:paraId="35F3578D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</w:t>
            </w:r>
          </w:p>
          <w:p w14:paraId="53728CFF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0,001-0,007</w:t>
            </w:r>
          </w:p>
          <w:p w14:paraId="6C97E521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0,008-0,01</w:t>
            </w:r>
          </w:p>
          <w:p w14:paraId="1A3E22AB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1545" w:type="dxa"/>
          </w:tcPr>
          <w:p w14:paraId="5CC4C160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75-125</w:t>
            </w:r>
          </w:p>
          <w:p w14:paraId="033B761E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150-175</w:t>
            </w:r>
          </w:p>
          <w:p w14:paraId="1B2F0224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br/>
              <w:t>120-75</w:t>
            </w:r>
          </w:p>
        </w:tc>
        <w:tc>
          <w:tcPr>
            <w:tcW w:w="2200" w:type="dxa"/>
          </w:tcPr>
          <w:p w14:paraId="7571DD1E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0,5</w:t>
            </w:r>
          </w:p>
          <w:p w14:paraId="2C3CC807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0,5-0,6</w:t>
            </w:r>
          </w:p>
          <w:p w14:paraId="32D27F66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br/>
              <w:t>0,3-0,1</w:t>
            </w:r>
          </w:p>
        </w:tc>
        <w:tc>
          <w:tcPr>
            <w:tcW w:w="1363" w:type="dxa"/>
          </w:tcPr>
          <w:p w14:paraId="506E3123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  <w:t>150-250</w:t>
            </w:r>
          </w:p>
          <w:p w14:paraId="2E5FF7B0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300-350</w:t>
            </w:r>
          </w:p>
          <w:p w14:paraId="32ADEAF6" w14:textId="77777777" w:rsidR="008B45F7" w:rsidRPr="00FB0E77" w:rsidRDefault="0013579F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r w:rsidRPr="00FB0E77">
              <w:rPr>
                <w:color w:val="000000"/>
                <w:sz w:val="28"/>
                <w:szCs w:val="28"/>
              </w:rPr>
              <w:br/>
              <w:t>240-150</w:t>
            </w:r>
          </w:p>
        </w:tc>
        <w:tc>
          <w:tcPr>
            <w:tcW w:w="1364" w:type="dxa"/>
          </w:tcPr>
          <w:p w14:paraId="551BB8E8" w14:textId="77777777" w:rsidR="0013579F" w:rsidRPr="00FB0E77" w:rsidRDefault="0013579F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0,20-0,35</w:t>
            </w:r>
          </w:p>
          <w:p w14:paraId="23917872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0,50-0,90</w:t>
            </w:r>
          </w:p>
          <w:p w14:paraId="1EC670ED" w14:textId="77777777" w:rsidR="0013579F" w:rsidRPr="00FB0E77" w:rsidRDefault="0013579F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0,60-1,12</w:t>
            </w:r>
          </w:p>
          <w:p w14:paraId="3DE700D3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8B45F7" w:rsidRPr="00FB0E77" w14:paraId="401953BB" w14:textId="77777777" w:rsidTr="00D85E49">
        <w:trPr>
          <w:jc w:val="center"/>
        </w:trPr>
        <w:tc>
          <w:tcPr>
            <w:tcW w:w="1612" w:type="dxa"/>
          </w:tcPr>
          <w:p w14:paraId="39764B72" w14:textId="77777777" w:rsidR="008B45F7" w:rsidRPr="00FB0E77" w:rsidRDefault="00604E4B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 w:rsidRPr="00FB0E77">
              <w:rPr>
                <w:color w:val="000000"/>
                <w:sz w:val="28"/>
                <w:szCs w:val="28"/>
              </w:rPr>
              <w:t>Нашар</w:t>
            </w:r>
            <w:proofErr w:type="spellEnd"/>
          </w:p>
        </w:tc>
        <w:tc>
          <w:tcPr>
            <w:tcW w:w="1487" w:type="dxa"/>
          </w:tcPr>
          <w:p w14:paraId="0A392DCF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</w:t>
            </w:r>
          </w:p>
          <w:p w14:paraId="4E9F060F" w14:textId="77777777" w:rsidR="009B5393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0,001-0,007</w:t>
            </w:r>
          </w:p>
          <w:p w14:paraId="45B85F91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0,008-0,01</w:t>
            </w:r>
          </w:p>
        </w:tc>
        <w:tc>
          <w:tcPr>
            <w:tcW w:w="1545" w:type="dxa"/>
          </w:tcPr>
          <w:p w14:paraId="4D3709A7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80-150</w:t>
            </w:r>
          </w:p>
          <w:p w14:paraId="537A2C8D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160-200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140-80</w:t>
            </w:r>
          </w:p>
        </w:tc>
        <w:tc>
          <w:tcPr>
            <w:tcW w:w="2200" w:type="dxa"/>
          </w:tcPr>
          <w:p w14:paraId="110BF1BF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</w:t>
            </w:r>
          </w:p>
          <w:p w14:paraId="1245DBAB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0,5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0,1</w:t>
            </w:r>
          </w:p>
        </w:tc>
        <w:tc>
          <w:tcPr>
            <w:tcW w:w="1363" w:type="dxa"/>
          </w:tcPr>
          <w:p w14:paraId="1D08FA34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170-300</w:t>
            </w:r>
          </w:p>
          <w:p w14:paraId="7C735083" w14:textId="77777777" w:rsidR="008B45F7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320-400</w:t>
            </w:r>
            <w:r w:rsidRPr="00FB0E7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280-160</w:t>
            </w:r>
          </w:p>
        </w:tc>
        <w:tc>
          <w:tcPr>
            <w:tcW w:w="1364" w:type="dxa"/>
          </w:tcPr>
          <w:p w14:paraId="6EE4B78F" w14:textId="77777777" w:rsidR="009B5393" w:rsidRPr="00FB0E77" w:rsidRDefault="009B5393" w:rsidP="00FB0E7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0,25-0,40</w:t>
            </w:r>
          </w:p>
          <w:p w14:paraId="5762E075" w14:textId="77777777" w:rsidR="009B5393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0,40-0,80</w:t>
            </w:r>
          </w:p>
          <w:p w14:paraId="0749DDEC" w14:textId="77777777" w:rsidR="009B5393" w:rsidRPr="00FB0E77" w:rsidRDefault="009B5393" w:rsidP="00FB0E7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B0E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0,7-0,12</w:t>
            </w:r>
          </w:p>
          <w:p w14:paraId="37D34C0D" w14:textId="77777777" w:rsidR="008B45F7" w:rsidRPr="00FB0E77" w:rsidRDefault="008B45F7" w:rsidP="00FB0E77">
            <w:pPr>
              <w:pStyle w:val="a3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26AE11F0" w14:textId="77777777" w:rsidR="00A40657" w:rsidRPr="00FB0E77" w:rsidRDefault="00D85E49" w:rsidP="00FB0E77">
      <w:pPr>
        <w:pStyle w:val="a3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>Өте аз еңістіктер үшін (0,0005-тен аз)</w:t>
      </w:r>
    </w:p>
    <w:p w14:paraId="1270E355" w14:textId="22F1CE93" w:rsidR="00870AE9" w:rsidRDefault="00880F12" w:rsidP="00090A9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sz w:val="28"/>
          <w:szCs w:val="28"/>
          <w:bdr w:val="single" w:sz="4" w:space="0" w:color="auto"/>
        </w:rPr>
        <w:t>Күшті</w:t>
      </w:r>
      <w:proofErr w:type="spellEnd"/>
      <w:r w:rsidRPr="00FB0E77">
        <w:rPr>
          <w:sz w:val="28"/>
          <w:szCs w:val="28"/>
          <w:bdr w:val="single" w:sz="4" w:space="0" w:color="auto"/>
        </w:rPr>
        <w:t xml:space="preserve">   -  60    </w:t>
      </w:r>
      <w:r w:rsidR="00B61586" w:rsidRPr="00FB0E77">
        <w:rPr>
          <w:sz w:val="28"/>
          <w:szCs w:val="28"/>
          <w:bdr w:val="single" w:sz="4" w:space="0" w:color="auto"/>
        </w:rPr>
        <w:t xml:space="preserve">  </w:t>
      </w:r>
      <w:r w:rsidRPr="00FB0E77">
        <w:rPr>
          <w:sz w:val="28"/>
          <w:szCs w:val="28"/>
          <w:bdr w:val="single" w:sz="4" w:space="0" w:color="auto"/>
        </w:rPr>
        <w:t xml:space="preserve"> </w:t>
      </w:r>
      <w:r w:rsidR="00B61586" w:rsidRPr="00FB0E77">
        <w:rPr>
          <w:sz w:val="28"/>
          <w:szCs w:val="28"/>
          <w:bdr w:val="single" w:sz="4" w:space="0" w:color="auto"/>
        </w:rPr>
        <w:t xml:space="preserve"> </w:t>
      </w:r>
      <w:r w:rsidRPr="00FB0E77">
        <w:rPr>
          <w:sz w:val="28"/>
          <w:szCs w:val="28"/>
          <w:bdr w:val="single" w:sz="4" w:space="0" w:color="auto"/>
        </w:rPr>
        <w:t>0,25                   120        0.4</w:t>
      </w:r>
      <w:r w:rsidRPr="00FB0E77">
        <w:rPr>
          <w:sz w:val="28"/>
          <w:szCs w:val="28"/>
          <w:bdr w:val="single" w:sz="4" w:space="0" w:color="auto"/>
        </w:rPr>
        <w:br/>
      </w:r>
      <w:proofErr w:type="spellStart"/>
      <w:r w:rsidRPr="00FB0E77">
        <w:rPr>
          <w:sz w:val="28"/>
          <w:szCs w:val="28"/>
          <w:bdr w:val="single" w:sz="4" w:space="0" w:color="auto"/>
        </w:rPr>
        <w:t>Орташа</w:t>
      </w:r>
      <w:proofErr w:type="spellEnd"/>
      <w:r w:rsidRPr="00FB0E77">
        <w:rPr>
          <w:sz w:val="28"/>
          <w:szCs w:val="28"/>
          <w:bdr w:val="single" w:sz="4" w:space="0" w:color="auto"/>
        </w:rPr>
        <w:t xml:space="preserve">  -  120   </w:t>
      </w:r>
      <w:r w:rsidR="00B61586" w:rsidRPr="00FB0E77">
        <w:rPr>
          <w:sz w:val="28"/>
          <w:szCs w:val="28"/>
          <w:bdr w:val="single" w:sz="4" w:space="0" w:color="auto"/>
        </w:rPr>
        <w:t xml:space="preserve">  </w:t>
      </w:r>
      <w:r w:rsidRPr="00FB0E77">
        <w:rPr>
          <w:sz w:val="28"/>
          <w:szCs w:val="28"/>
          <w:bdr w:val="single" w:sz="4" w:space="0" w:color="auto"/>
        </w:rPr>
        <w:t xml:space="preserve"> </w:t>
      </w:r>
      <w:r w:rsidR="00B61586" w:rsidRPr="00FB0E77">
        <w:rPr>
          <w:sz w:val="28"/>
          <w:szCs w:val="28"/>
          <w:bdr w:val="single" w:sz="4" w:space="0" w:color="auto"/>
        </w:rPr>
        <w:t xml:space="preserve"> </w:t>
      </w:r>
      <w:r w:rsidRPr="00FB0E77">
        <w:rPr>
          <w:sz w:val="28"/>
          <w:szCs w:val="28"/>
          <w:bdr w:val="single" w:sz="4" w:space="0" w:color="auto"/>
        </w:rPr>
        <w:t>0.4                     240        0.5</w:t>
      </w:r>
      <w:r w:rsidRPr="00FB0E77">
        <w:rPr>
          <w:sz w:val="28"/>
          <w:szCs w:val="28"/>
          <w:bdr w:val="single" w:sz="4" w:space="0" w:color="auto"/>
        </w:rPr>
        <w:br/>
      </w:r>
      <w:proofErr w:type="spellStart"/>
      <w:r w:rsidRPr="00FB0E77">
        <w:rPr>
          <w:sz w:val="28"/>
          <w:szCs w:val="28"/>
          <w:bdr w:val="single" w:sz="4" w:space="0" w:color="auto"/>
        </w:rPr>
        <w:t>Нашар</w:t>
      </w:r>
      <w:proofErr w:type="spellEnd"/>
      <w:r w:rsidRPr="00FB0E77">
        <w:rPr>
          <w:sz w:val="28"/>
          <w:szCs w:val="28"/>
          <w:bdr w:val="single" w:sz="4" w:space="0" w:color="auto"/>
        </w:rPr>
        <w:t xml:space="preserve"> -  </w:t>
      </w:r>
      <w:r w:rsidR="00090A9B">
        <w:rPr>
          <w:sz w:val="28"/>
          <w:szCs w:val="28"/>
          <w:bdr w:val="single" w:sz="4" w:space="0" w:color="auto"/>
        </w:rPr>
        <w:t xml:space="preserve"> </w:t>
      </w:r>
      <w:r w:rsidRPr="00FB0E77">
        <w:rPr>
          <w:sz w:val="28"/>
          <w:szCs w:val="28"/>
          <w:bdr w:val="single" w:sz="4" w:space="0" w:color="auto"/>
        </w:rPr>
        <w:t xml:space="preserve">150    </w:t>
      </w:r>
      <w:r w:rsidR="00090A9B">
        <w:rPr>
          <w:sz w:val="28"/>
          <w:szCs w:val="28"/>
          <w:bdr w:val="single" w:sz="4" w:space="0" w:color="auto"/>
        </w:rPr>
        <w:t xml:space="preserve"> </w:t>
      </w:r>
      <w:r w:rsidRPr="00FB0E77">
        <w:rPr>
          <w:sz w:val="28"/>
          <w:szCs w:val="28"/>
          <w:bdr w:val="single" w:sz="4" w:space="0" w:color="auto"/>
        </w:rPr>
        <w:t xml:space="preserve">0.10 – 0.15        </w:t>
      </w:r>
      <w:r w:rsidR="00090A9B">
        <w:rPr>
          <w:sz w:val="28"/>
          <w:szCs w:val="28"/>
          <w:bdr w:val="single" w:sz="4" w:space="0" w:color="auto"/>
        </w:rPr>
        <w:t xml:space="preserve">     </w:t>
      </w:r>
      <w:r w:rsidRPr="00FB0E77">
        <w:rPr>
          <w:sz w:val="28"/>
          <w:szCs w:val="28"/>
          <w:bdr w:val="single" w:sz="4" w:space="0" w:color="auto"/>
        </w:rPr>
        <w:t>300       0.2</w:t>
      </w:r>
      <w:r w:rsidRPr="00FB0E77">
        <w:rPr>
          <w:sz w:val="28"/>
          <w:szCs w:val="28"/>
          <w:bdr w:val="single" w:sz="4" w:space="0" w:color="auto"/>
        </w:rPr>
        <w:br/>
      </w:r>
      <w:proofErr w:type="spellStart"/>
      <w:r w:rsidR="006B7811" w:rsidRPr="00FB0E77">
        <w:rPr>
          <w:color w:val="000000"/>
          <w:sz w:val="28"/>
          <w:szCs w:val="28"/>
        </w:rPr>
        <w:t>Сондықтан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тақталап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жайып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суару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әдісі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қатар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аралықтары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жақын</w:t>
      </w:r>
      <w:proofErr w:type="spellEnd"/>
      <w:r w:rsidR="006B7811" w:rsidRPr="00FB0E77">
        <w:rPr>
          <w:color w:val="000000"/>
          <w:sz w:val="28"/>
          <w:szCs w:val="28"/>
        </w:rPr>
        <w:t xml:space="preserve"> (</w:t>
      </w:r>
      <w:proofErr w:type="spellStart"/>
      <w:r w:rsidR="006B7811" w:rsidRPr="00FB0E77">
        <w:rPr>
          <w:color w:val="000000"/>
          <w:sz w:val="28"/>
          <w:szCs w:val="28"/>
        </w:rPr>
        <w:t>дәнді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дақылдар</w:t>
      </w:r>
      <w:proofErr w:type="spellEnd"/>
      <w:r w:rsidR="006B7811" w:rsidRPr="00FB0E77">
        <w:rPr>
          <w:color w:val="000000"/>
          <w:sz w:val="28"/>
          <w:szCs w:val="28"/>
        </w:rPr>
        <w:t xml:space="preserve"> мен </w:t>
      </w:r>
      <w:proofErr w:type="spellStart"/>
      <w:r w:rsidR="006B7811" w:rsidRPr="00FB0E77">
        <w:rPr>
          <w:color w:val="000000"/>
          <w:sz w:val="28"/>
          <w:szCs w:val="28"/>
        </w:rPr>
        <w:t>шөптер</w:t>
      </w:r>
      <w:proofErr w:type="spellEnd"/>
      <w:r w:rsidR="006B7811" w:rsidRPr="00FB0E77">
        <w:rPr>
          <w:color w:val="000000"/>
          <w:sz w:val="28"/>
          <w:szCs w:val="28"/>
        </w:rPr>
        <w:t xml:space="preserve">) </w:t>
      </w:r>
      <w:proofErr w:type="spellStart"/>
      <w:r w:rsidR="006B7811" w:rsidRPr="00FB0E77">
        <w:rPr>
          <w:color w:val="000000"/>
          <w:sz w:val="28"/>
          <w:szCs w:val="28"/>
        </w:rPr>
        <w:t>дақылдарды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ғана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суару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үшін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қолданылады</w:t>
      </w:r>
      <w:proofErr w:type="spellEnd"/>
      <w:r w:rsidR="006B7811" w:rsidRPr="00FB0E77">
        <w:rPr>
          <w:color w:val="000000"/>
          <w:sz w:val="28"/>
          <w:szCs w:val="28"/>
        </w:rPr>
        <w:t xml:space="preserve">. Сондай-ақ </w:t>
      </w:r>
      <w:proofErr w:type="spellStart"/>
      <w:r w:rsidR="006B7811" w:rsidRPr="00FB0E77">
        <w:rPr>
          <w:color w:val="000000"/>
          <w:sz w:val="28"/>
          <w:szCs w:val="28"/>
        </w:rPr>
        <w:t>бұл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әдіс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еңістің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мөлшері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gramStart"/>
      <w:r w:rsidR="006B7811" w:rsidRPr="00FB0E77">
        <w:rPr>
          <w:color w:val="000000"/>
          <w:sz w:val="28"/>
          <w:szCs w:val="28"/>
        </w:rPr>
        <w:t>0,002....</w:t>
      </w:r>
      <w:proofErr w:type="gramEnd"/>
      <w:r w:rsidR="006B7811" w:rsidRPr="00FB0E77">
        <w:rPr>
          <w:color w:val="000000"/>
          <w:sz w:val="28"/>
          <w:szCs w:val="28"/>
        </w:rPr>
        <w:t xml:space="preserve">0,2 </w:t>
      </w:r>
      <w:proofErr w:type="spellStart"/>
      <w:r w:rsidR="006B7811" w:rsidRPr="00FB0E77">
        <w:rPr>
          <w:color w:val="000000"/>
          <w:sz w:val="28"/>
          <w:szCs w:val="28"/>
        </w:rPr>
        <w:t>шамасындағы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учаскелерді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сіңіре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суару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үшін</w:t>
      </w:r>
      <w:proofErr w:type="spellEnd"/>
      <w:r w:rsidR="006B7811" w:rsidRPr="00FB0E77">
        <w:rPr>
          <w:color w:val="000000"/>
          <w:sz w:val="28"/>
          <w:szCs w:val="28"/>
        </w:rPr>
        <w:t xml:space="preserve"> де </w:t>
      </w:r>
      <w:proofErr w:type="spellStart"/>
      <w:r w:rsidR="006B7811" w:rsidRPr="00FB0E77">
        <w:rPr>
          <w:color w:val="000000"/>
          <w:sz w:val="28"/>
          <w:szCs w:val="28"/>
        </w:rPr>
        <w:t>кеңінен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қолданылады.Еңістің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ең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қолайлы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мөлшері</w:t>
      </w:r>
      <w:proofErr w:type="spellEnd"/>
      <w:r w:rsidR="006B7811" w:rsidRPr="00FB0E77">
        <w:rPr>
          <w:color w:val="000000"/>
          <w:sz w:val="28"/>
          <w:szCs w:val="28"/>
        </w:rPr>
        <w:t xml:space="preserve"> </w:t>
      </w:r>
      <w:proofErr w:type="spellStart"/>
      <w:r w:rsidR="006B7811" w:rsidRPr="00FB0E77">
        <w:rPr>
          <w:color w:val="000000"/>
          <w:sz w:val="28"/>
          <w:szCs w:val="28"/>
        </w:rPr>
        <w:t>болып</w:t>
      </w:r>
      <w:proofErr w:type="spellEnd"/>
      <w:r w:rsidR="006B7811" w:rsidRPr="00FB0E77">
        <w:rPr>
          <w:color w:val="000000"/>
          <w:sz w:val="28"/>
          <w:szCs w:val="28"/>
        </w:rPr>
        <w:t xml:space="preserve"> 0,002-0,007 </w:t>
      </w:r>
      <w:proofErr w:type="spellStart"/>
      <w:r w:rsidR="006B7811" w:rsidRPr="00FB0E77">
        <w:rPr>
          <w:color w:val="000000"/>
          <w:sz w:val="28"/>
          <w:szCs w:val="28"/>
        </w:rPr>
        <w:t>саналады</w:t>
      </w:r>
      <w:proofErr w:type="spellEnd"/>
      <w:r w:rsidR="006B7811" w:rsidRPr="00FB0E77">
        <w:rPr>
          <w:color w:val="000000"/>
          <w:sz w:val="28"/>
          <w:szCs w:val="28"/>
        </w:rPr>
        <w:t>.</w:t>
      </w:r>
      <w:r w:rsidR="00870AE9">
        <w:rPr>
          <w:color w:val="000000"/>
          <w:sz w:val="28"/>
          <w:szCs w:val="28"/>
        </w:rPr>
        <w:t xml:space="preserve"> </w:t>
      </w:r>
    </w:p>
    <w:p w14:paraId="5A176726" w14:textId="7988DC1B" w:rsidR="006B7811" w:rsidRPr="00870AE9" w:rsidRDefault="006B7811" w:rsidP="00090A9B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тақталарының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классификациясы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>.</w:t>
      </w:r>
      <w:r w:rsidRPr="00FB0E77">
        <w:rPr>
          <w:color w:val="000000"/>
          <w:sz w:val="28"/>
          <w:szCs w:val="28"/>
        </w:rPr>
        <w:t xml:space="preserve"> Суды </w:t>
      </w:r>
      <w:proofErr w:type="spellStart"/>
      <w:r w:rsidRPr="00FB0E77">
        <w:rPr>
          <w:color w:val="000000"/>
          <w:sz w:val="28"/>
          <w:szCs w:val="28"/>
        </w:rPr>
        <w:t>тақтаға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олар</w:t>
      </w:r>
      <w:proofErr w:type="spellEnd"/>
      <w:r w:rsidRPr="00FB0E77">
        <w:rPr>
          <w:color w:val="000000"/>
          <w:sz w:val="28"/>
          <w:szCs w:val="28"/>
        </w:rPr>
        <w:t xml:space="preserve"> суды бас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екі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бөлінеді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Енінің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қарай</w:t>
      </w:r>
      <w:proofErr w:type="spellEnd"/>
      <w:r w:rsidRPr="00FB0E77">
        <w:rPr>
          <w:color w:val="000000"/>
          <w:sz w:val="28"/>
          <w:szCs w:val="28"/>
        </w:rPr>
        <w:t xml:space="preserve"> тар </w:t>
      </w:r>
      <w:proofErr w:type="spellStart"/>
      <w:r w:rsidRPr="00FB0E77">
        <w:rPr>
          <w:color w:val="000000"/>
          <w:sz w:val="28"/>
          <w:szCs w:val="28"/>
        </w:rPr>
        <w:t>енді</w:t>
      </w:r>
      <w:proofErr w:type="spellEnd"/>
      <w:r w:rsidRPr="00FB0E77">
        <w:rPr>
          <w:color w:val="000000"/>
          <w:sz w:val="28"/>
          <w:szCs w:val="28"/>
        </w:rPr>
        <w:t xml:space="preserve"> (1,8 -3,6м)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 xml:space="preserve"> (30-40м); </w:t>
      </w:r>
      <w:proofErr w:type="spellStart"/>
      <w:r w:rsidRPr="00FB0E77">
        <w:rPr>
          <w:color w:val="000000"/>
          <w:sz w:val="28"/>
          <w:szCs w:val="28"/>
        </w:rPr>
        <w:t>ұзындығына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қарай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қыска</w:t>
      </w:r>
      <w:proofErr w:type="spellEnd"/>
      <w:r w:rsidRPr="00FB0E77">
        <w:rPr>
          <w:color w:val="000000"/>
          <w:sz w:val="28"/>
          <w:szCs w:val="28"/>
        </w:rPr>
        <w:t xml:space="preserve"> (50м)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ұзын</w:t>
      </w:r>
      <w:proofErr w:type="spellEnd"/>
      <w:r w:rsidRPr="00FB0E77">
        <w:rPr>
          <w:color w:val="000000"/>
          <w:sz w:val="28"/>
          <w:szCs w:val="28"/>
        </w:rPr>
        <w:t xml:space="preserve"> (500м)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болады.Су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бас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еңістігі</w:t>
      </w:r>
      <w:proofErr w:type="spellEnd"/>
      <w:r w:rsidRPr="00FB0E77">
        <w:rPr>
          <w:color w:val="000000"/>
          <w:sz w:val="28"/>
          <w:szCs w:val="28"/>
        </w:rPr>
        <w:t xml:space="preserve"> 0,002 </w:t>
      </w:r>
      <w:proofErr w:type="spellStart"/>
      <w:r w:rsidRPr="00FB0E77">
        <w:rPr>
          <w:color w:val="000000"/>
          <w:sz w:val="28"/>
          <w:szCs w:val="28"/>
        </w:rPr>
        <w:t>шамасындағы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жасалады</w:t>
      </w:r>
      <w:proofErr w:type="spellEnd"/>
      <w:r w:rsidRPr="00FB0E77">
        <w:rPr>
          <w:color w:val="000000"/>
          <w:sz w:val="28"/>
          <w:szCs w:val="28"/>
        </w:rPr>
        <w:t xml:space="preserve">. Су </w:t>
      </w:r>
      <w:proofErr w:type="spellStart"/>
      <w:r w:rsidRPr="00FB0E77">
        <w:rPr>
          <w:color w:val="000000"/>
          <w:sz w:val="28"/>
          <w:szCs w:val="28"/>
        </w:rPr>
        <w:t>тақталары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горизонтальдарға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тікпе-тік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тұқымды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себу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үлкен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күрделі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сепкіштердің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тіркелетін</w:t>
      </w:r>
      <w:proofErr w:type="spellEnd"/>
      <w:r w:rsidRPr="00FB0E77">
        <w:rPr>
          <w:color w:val="000000"/>
          <w:sz w:val="28"/>
          <w:szCs w:val="28"/>
        </w:rPr>
        <w:t xml:space="preserve"> тар </w:t>
      </w:r>
      <w:proofErr w:type="spellStart"/>
      <w:r w:rsidRPr="00FB0E77">
        <w:rPr>
          <w:color w:val="000000"/>
          <w:sz w:val="28"/>
          <w:szCs w:val="28"/>
        </w:rPr>
        <w:t>қамтитын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риджермен</w:t>
      </w:r>
      <w:proofErr w:type="spellEnd"/>
      <w:r w:rsidRPr="00FB0E77">
        <w:rPr>
          <w:color w:val="000000"/>
          <w:sz w:val="28"/>
          <w:szCs w:val="28"/>
        </w:rPr>
        <w:t xml:space="preserve"> (</w:t>
      </w:r>
      <w:proofErr w:type="spellStart"/>
      <w:r w:rsidRPr="00FB0E77">
        <w:rPr>
          <w:color w:val="000000"/>
          <w:sz w:val="28"/>
          <w:szCs w:val="28"/>
        </w:rPr>
        <w:t>палжасағыштармен</w:t>
      </w:r>
      <w:proofErr w:type="spellEnd"/>
      <w:r w:rsidRPr="00FB0E77">
        <w:rPr>
          <w:color w:val="000000"/>
          <w:sz w:val="28"/>
          <w:szCs w:val="28"/>
        </w:rPr>
        <w:t xml:space="preserve">)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жасайды.Ал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қолайлы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</w:t>
      </w:r>
      <w:proofErr w:type="spellEnd"/>
      <w:r w:rsidRPr="00FB0E77">
        <w:rPr>
          <w:color w:val="000000"/>
          <w:sz w:val="28"/>
          <w:szCs w:val="28"/>
        </w:rPr>
        <w:t xml:space="preserve"> 3,6 </w:t>
      </w:r>
      <w:proofErr w:type="spellStart"/>
      <w:r w:rsidRPr="00FB0E77">
        <w:rPr>
          <w:color w:val="000000"/>
          <w:sz w:val="28"/>
          <w:szCs w:val="28"/>
        </w:rPr>
        <w:t>метрлік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риджерлермен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тіледі</w:t>
      </w:r>
      <w:proofErr w:type="spellEnd"/>
      <w:r w:rsidRPr="00FB0E77">
        <w:rPr>
          <w:color w:val="000000"/>
          <w:sz w:val="28"/>
          <w:szCs w:val="28"/>
        </w:rPr>
        <w:t>.</w:t>
      </w:r>
      <w:r w:rsidR="00870AE9">
        <w:rPr>
          <w:color w:val="000000"/>
          <w:sz w:val="28"/>
          <w:szCs w:val="28"/>
        </w:rPr>
        <w:t xml:space="preserve"> </w:t>
      </w:r>
      <w:r w:rsidRPr="00FB0E77">
        <w:rPr>
          <w:color w:val="000000"/>
          <w:sz w:val="28"/>
          <w:szCs w:val="28"/>
        </w:rPr>
        <w:t xml:space="preserve">Себу агрегаты </w:t>
      </w:r>
      <w:proofErr w:type="spellStart"/>
      <w:r w:rsidRPr="00FB0E77">
        <w:rPr>
          <w:color w:val="000000"/>
          <w:sz w:val="28"/>
          <w:szCs w:val="28"/>
        </w:rPr>
        <w:t>алға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қарай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жүргенде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риджер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сепкіш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шүмегінің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алдындағы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жоғарғы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жинап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биіктігі</w:t>
      </w:r>
      <w:proofErr w:type="spellEnd"/>
      <w:r w:rsidRPr="00FB0E77">
        <w:rPr>
          <w:color w:val="000000"/>
          <w:sz w:val="28"/>
          <w:szCs w:val="28"/>
        </w:rPr>
        <w:t xml:space="preserve"> 16-25см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табаны</w:t>
      </w:r>
      <w:proofErr w:type="spellEnd"/>
      <w:r w:rsidRPr="00FB0E77">
        <w:rPr>
          <w:color w:val="000000"/>
          <w:sz w:val="28"/>
          <w:szCs w:val="28"/>
        </w:rPr>
        <w:t xml:space="preserve"> 40-60см </w:t>
      </w:r>
      <w:proofErr w:type="spellStart"/>
      <w:r w:rsidRPr="00FB0E77">
        <w:rPr>
          <w:color w:val="000000"/>
          <w:sz w:val="28"/>
          <w:szCs w:val="28"/>
        </w:rPr>
        <w:t>тоқтатқыш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жасайды.Сөйтіп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сепкіш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шүменктері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lastRenderedPageBreak/>
        <w:t>тұқымды</w:t>
      </w:r>
      <w:proofErr w:type="spellEnd"/>
      <w:r w:rsidRPr="00FB0E77">
        <w:rPr>
          <w:color w:val="000000"/>
          <w:sz w:val="28"/>
          <w:szCs w:val="28"/>
        </w:rPr>
        <w:t xml:space="preserve"> пал </w:t>
      </w:r>
      <w:proofErr w:type="spellStart"/>
      <w:r w:rsidRPr="00FB0E77">
        <w:rPr>
          <w:color w:val="000000"/>
          <w:sz w:val="28"/>
          <w:szCs w:val="28"/>
        </w:rPr>
        <w:t>жасағыштардың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аздап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тығыздалған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топыраққа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себеді.Ал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қолайлы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</w:t>
      </w:r>
      <w:proofErr w:type="spellEnd"/>
      <w:r w:rsidRPr="00FB0E77">
        <w:rPr>
          <w:color w:val="000000"/>
          <w:sz w:val="28"/>
          <w:szCs w:val="28"/>
        </w:rPr>
        <w:t xml:space="preserve"> 30-40 </w:t>
      </w:r>
      <w:proofErr w:type="spellStart"/>
      <w:r w:rsidRPr="00FB0E77">
        <w:rPr>
          <w:color w:val="000000"/>
          <w:sz w:val="28"/>
          <w:szCs w:val="28"/>
        </w:rPr>
        <w:t>метрдей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болып</w:t>
      </w:r>
      <w:proofErr w:type="spellEnd"/>
      <w:r w:rsidRPr="00FB0E77">
        <w:rPr>
          <w:color w:val="000000"/>
          <w:sz w:val="28"/>
          <w:szCs w:val="28"/>
        </w:rPr>
        <w:t xml:space="preserve">, канал </w:t>
      </w:r>
      <w:proofErr w:type="spellStart"/>
      <w:r w:rsidRPr="00FB0E77">
        <w:rPr>
          <w:color w:val="000000"/>
          <w:sz w:val="28"/>
          <w:szCs w:val="28"/>
        </w:rPr>
        <w:t>қызғыштар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пал </w:t>
      </w:r>
      <w:proofErr w:type="spellStart"/>
      <w:r w:rsidRPr="00FB0E77">
        <w:rPr>
          <w:color w:val="000000"/>
          <w:sz w:val="28"/>
          <w:szCs w:val="28"/>
        </w:rPr>
        <w:t>жасағыштармен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7950C316" w14:textId="77777777" w:rsidR="00BE5208" w:rsidRDefault="006B7811" w:rsidP="00FB0E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Су бас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жағынан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жіберілетін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тақталармен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процесі</w:t>
      </w:r>
      <w:proofErr w:type="spellEnd"/>
      <w:r w:rsidRPr="00FB0E7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 w:rsidRPr="00FB0E77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14:paraId="39D8B934" w14:textId="77777777" w:rsidR="00BE5208" w:rsidRPr="009B108B" w:rsidRDefault="00BE5208" w:rsidP="00FB0E7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14:paraId="1757BBB9" w14:textId="1BC95A1D" w:rsidR="009B108B" w:rsidRPr="009B108B" w:rsidRDefault="006B7811" w:rsidP="009B10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Еңістің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мөлшері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0,004-тен кем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учаскелері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тақталарға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оқ-арықтардан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жіберіп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ал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еңістің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мөлшері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0,004-тен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артық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болғанда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топырақ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арнасында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уақытша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тілінетін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құлақ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арықтардан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жіберді.Суару</w:t>
      </w:r>
      <w:proofErr w:type="spellEnd"/>
      <w:proofErr w:type="gram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учаскелерінде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жұмыстары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төменнен жоғары қарай жүргізіледі.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Алдымен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уақытша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тілінетін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арықтардан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төменгі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оқ-арыққа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жіберіліп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одан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сифондар,түтіктер</w:t>
      </w:r>
      <w:proofErr w:type="spellEnd"/>
      <w:proofErr w:type="gram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алжапқыштары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бар суарғыш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қалғандар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оқ-арықтың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төменгі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қашасынан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қазылатын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жыралар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соңғы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3-5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тақталарға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жіберіледі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Жіберілген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тақтаның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0,7-0,90ұзындығын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басқаннан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сушы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оқарықтағы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қалқандар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брезентті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бөгеттер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арқылы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тоқтатып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оны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келесі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3-5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тақталарға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жібереді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. Осы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тәртіппен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жұмыстары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төменгі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оқ-арықтан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барлық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тақталарды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суарып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болғанша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жүргізіле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береді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Одан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кейін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суару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жұмыстары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келесі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жоғарырақ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орналасқан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оқ-арықтан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жүргізіледі.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Суарудың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осындай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кезектілгін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қолданғанда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сушылар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суарылмаған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құрғақ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жермен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жоғарыға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қарай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жүріп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отырады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Оқ-арыққа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су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неғұрлым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көбірек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жіберілсе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соғұрлым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сушының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еңбек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өнімділігі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жоғары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, орта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есеппен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тәулігіне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1-2 гектар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шамасында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болады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Сондай-ақ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оқ-арықтың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көлденең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бой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көрінісі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60л/с-ден кем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болмаған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мөлшердегі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суды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өткізе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алатындай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B108B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керек.</w:t>
      </w:r>
      <w:r w:rsidR="009B108B" w:rsidRPr="009B108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AE85CA4" w14:textId="28D53B7C" w:rsidR="006B7811" w:rsidRPr="009B108B" w:rsidRDefault="006B7811" w:rsidP="009B108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B108B">
        <w:rPr>
          <w:b/>
          <w:bCs/>
          <w:i/>
          <w:iCs/>
          <w:color w:val="000000"/>
          <w:sz w:val="28"/>
          <w:szCs w:val="28"/>
        </w:rPr>
        <w:t xml:space="preserve">Су </w:t>
      </w:r>
      <w:proofErr w:type="spellStart"/>
      <w:r w:rsidRPr="009B108B">
        <w:rPr>
          <w:b/>
          <w:bCs/>
          <w:i/>
          <w:iCs/>
          <w:color w:val="000000"/>
          <w:sz w:val="28"/>
          <w:szCs w:val="28"/>
        </w:rPr>
        <w:t>іргесінен</w:t>
      </w:r>
      <w:proofErr w:type="spellEnd"/>
      <w:r w:rsidRPr="009B108B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9B108B">
        <w:rPr>
          <w:b/>
          <w:bCs/>
          <w:i/>
          <w:iCs/>
          <w:color w:val="000000"/>
          <w:sz w:val="28"/>
          <w:szCs w:val="28"/>
        </w:rPr>
        <w:t>жіберілетін</w:t>
      </w:r>
      <w:proofErr w:type="spellEnd"/>
      <w:r w:rsidRPr="009B108B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9B108B">
        <w:rPr>
          <w:b/>
          <w:bCs/>
          <w:i/>
          <w:iCs/>
          <w:color w:val="000000"/>
          <w:sz w:val="28"/>
          <w:szCs w:val="28"/>
        </w:rPr>
        <w:t>тақталармен</w:t>
      </w:r>
      <w:proofErr w:type="spellEnd"/>
      <w:r w:rsidRPr="009B108B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9B108B">
        <w:rPr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9B108B">
        <w:rPr>
          <w:b/>
          <w:bCs/>
          <w:i/>
          <w:iCs/>
          <w:color w:val="000000"/>
          <w:sz w:val="28"/>
          <w:szCs w:val="28"/>
        </w:rPr>
        <w:t>.</w:t>
      </w:r>
      <w:r w:rsidRPr="009B108B">
        <w:rPr>
          <w:b/>
          <w:bCs/>
          <w:color w:val="000000"/>
          <w:sz w:val="28"/>
          <w:szCs w:val="28"/>
        </w:rPr>
        <w:t> 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0,002-тен </w:t>
      </w:r>
      <w:proofErr w:type="spellStart"/>
      <w:r w:rsidRPr="00FB0E77">
        <w:rPr>
          <w:color w:val="000000"/>
          <w:sz w:val="28"/>
          <w:szCs w:val="28"/>
        </w:rPr>
        <w:t>көбірек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бедері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күрделі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ұйымдастырылады</w:t>
      </w:r>
      <w:proofErr w:type="spellEnd"/>
      <w:r w:rsidRPr="00FB0E77">
        <w:rPr>
          <w:color w:val="000000"/>
          <w:sz w:val="28"/>
          <w:szCs w:val="28"/>
        </w:rPr>
        <w:t xml:space="preserve">. Су бас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жібероілетін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салыстырғанда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іргесінен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бірінен-бірі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бөлінбей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тереңдігі</w:t>
      </w:r>
      <w:proofErr w:type="spellEnd"/>
      <w:r w:rsidRPr="00FB0E77">
        <w:rPr>
          <w:color w:val="000000"/>
          <w:sz w:val="28"/>
          <w:szCs w:val="28"/>
        </w:rPr>
        <w:t xml:space="preserve"> 20-30см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бөлінеді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КЗУ-0,3 канал </w:t>
      </w:r>
      <w:proofErr w:type="spellStart"/>
      <w:r w:rsidRPr="00FB0E77">
        <w:rPr>
          <w:color w:val="000000"/>
          <w:sz w:val="28"/>
          <w:szCs w:val="28"/>
        </w:rPr>
        <w:t>қазғыштармен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тілінеді.Тақталардың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сепкіштермен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егінді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жинайтын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машиналардың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еселі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керек.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тәртіппен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ұйымдастырылады:алдымен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тақтанның</w:t>
      </w:r>
      <w:proofErr w:type="spellEnd"/>
      <w:r w:rsidRPr="00FB0E77">
        <w:rPr>
          <w:color w:val="000000"/>
          <w:sz w:val="28"/>
          <w:szCs w:val="28"/>
        </w:rPr>
        <w:t xml:space="preserve"> бас </w:t>
      </w:r>
      <w:proofErr w:type="spellStart"/>
      <w:r w:rsidRPr="00FB0E77">
        <w:rPr>
          <w:color w:val="000000"/>
          <w:sz w:val="28"/>
          <w:szCs w:val="28"/>
        </w:rPr>
        <w:t>жағынан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жылдамдығы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бедерінің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күрделілігіне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байланысты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төмендей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бастаған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кезде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тақтаға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ірге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суарылмаған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суарылады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өнімділігі</w:t>
      </w:r>
      <w:proofErr w:type="spellEnd"/>
      <w:r w:rsidRPr="00FB0E77">
        <w:rPr>
          <w:color w:val="000000"/>
          <w:sz w:val="28"/>
          <w:szCs w:val="28"/>
        </w:rPr>
        <w:t xml:space="preserve"> аса </w:t>
      </w:r>
      <w:proofErr w:type="spellStart"/>
      <w:r w:rsidRPr="00FB0E77">
        <w:rPr>
          <w:color w:val="000000"/>
          <w:sz w:val="28"/>
          <w:szCs w:val="28"/>
        </w:rPr>
        <w:t>үлкен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болмайды</w:t>
      </w:r>
      <w:proofErr w:type="spellEnd"/>
      <w:r w:rsidRPr="00FB0E77">
        <w:rPr>
          <w:color w:val="000000"/>
          <w:sz w:val="28"/>
          <w:szCs w:val="28"/>
        </w:rPr>
        <w:t xml:space="preserve">, орта </w:t>
      </w:r>
      <w:proofErr w:type="spellStart"/>
      <w:r w:rsidRPr="00FB0E77">
        <w:rPr>
          <w:color w:val="000000"/>
          <w:sz w:val="28"/>
          <w:szCs w:val="28"/>
        </w:rPr>
        <w:t>есеппен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сменасына</w:t>
      </w:r>
      <w:proofErr w:type="spellEnd"/>
      <w:r w:rsidRPr="00FB0E77">
        <w:rPr>
          <w:color w:val="000000"/>
          <w:sz w:val="28"/>
          <w:szCs w:val="28"/>
        </w:rPr>
        <w:t xml:space="preserve"> 0,7-1,5га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Егісті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кемшіліктеріне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біркелкі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дымқылданбауы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фильтрацияға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шығынының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сушылардың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еңбек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өнімділігінің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жатады</w:t>
      </w:r>
      <w:proofErr w:type="spellEnd"/>
      <w:r w:rsidRPr="00FB0E77">
        <w:rPr>
          <w:color w:val="000000"/>
          <w:sz w:val="28"/>
          <w:szCs w:val="28"/>
        </w:rPr>
        <w:t>.</w:t>
      </w:r>
      <w:r w:rsidRPr="00FB0E77">
        <w:rPr>
          <w:color w:val="000000"/>
          <w:sz w:val="28"/>
          <w:szCs w:val="28"/>
        </w:rPr>
        <w:br/>
      </w:r>
      <w:r w:rsidRPr="00FB0E77">
        <w:rPr>
          <w:b/>
          <w:bCs/>
          <w:i/>
          <w:iCs/>
          <w:color w:val="000000"/>
          <w:sz w:val="28"/>
          <w:szCs w:val="28"/>
        </w:rPr>
        <w:t>Суды б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ороздалармен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> </w:t>
      </w:r>
      <w:hyperlink r:id="rId24" w:history="1">
        <w:proofErr w:type="spellStart"/>
        <w:r w:rsidRPr="00FB0E77">
          <w:rPr>
            <w:rStyle w:val="a4"/>
            <w:b/>
            <w:bCs/>
            <w:i/>
            <w:iCs/>
            <w:sz w:val="28"/>
            <w:szCs w:val="28"/>
            <w:u w:val="none"/>
          </w:rPr>
          <w:t>тақталарға</w:t>
        </w:r>
        <w:proofErr w:type="spellEnd"/>
        <w:r w:rsidRPr="00FB0E77">
          <w:rPr>
            <w:rStyle w:val="a4"/>
            <w:b/>
            <w:bCs/>
            <w:i/>
            <w:iCs/>
            <w:sz w:val="28"/>
            <w:szCs w:val="28"/>
            <w:u w:val="none"/>
          </w:rPr>
          <w:t xml:space="preserve"> </w:t>
        </w:r>
        <w:proofErr w:type="spellStart"/>
        <w:r w:rsidRPr="00FB0E77">
          <w:rPr>
            <w:rStyle w:val="a4"/>
            <w:b/>
            <w:bCs/>
            <w:i/>
            <w:iCs/>
            <w:sz w:val="28"/>
            <w:szCs w:val="28"/>
            <w:u w:val="none"/>
          </w:rPr>
          <w:t>тарату</w:t>
        </w:r>
        <w:proofErr w:type="spellEnd"/>
        <w:r w:rsidRPr="00FB0E77">
          <w:rPr>
            <w:rStyle w:val="a4"/>
            <w:b/>
            <w:bCs/>
            <w:i/>
            <w:iCs/>
            <w:sz w:val="28"/>
            <w:szCs w:val="28"/>
            <w:u w:val="none"/>
          </w:rPr>
          <w:t xml:space="preserve"> -</w:t>
        </w:r>
      </w:hyperlink>
      <w:r w:rsidRPr="00FB0E77">
        <w:rPr>
          <w:b/>
          <w:bCs/>
          <w:i/>
          <w:iCs/>
          <w:color w:val="000000"/>
          <w:sz w:val="28"/>
          <w:szCs w:val="28"/>
        </w:rPr>
        <w:t> </w:t>
      </w:r>
      <w:r w:rsidR="009B108B">
        <w:rPr>
          <w:color w:val="000000"/>
          <w:sz w:val="28"/>
          <w:szCs w:val="28"/>
        </w:rPr>
        <w:t>с</w:t>
      </w:r>
      <w:r w:rsidRPr="00FB0E77">
        <w:rPr>
          <w:color w:val="000000"/>
          <w:sz w:val="28"/>
          <w:szCs w:val="28"/>
        </w:rPr>
        <w:t xml:space="preserve">уды </w:t>
      </w:r>
      <w:proofErr w:type="spellStart"/>
      <w:r w:rsidRPr="00FB0E77">
        <w:rPr>
          <w:color w:val="000000"/>
          <w:sz w:val="28"/>
          <w:szCs w:val="28"/>
        </w:rPr>
        <w:t>бороздалармен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жіберудің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әдістері.Су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ашық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каналдар</w:t>
      </w:r>
      <w:proofErr w:type="spellEnd"/>
      <w:r w:rsidRPr="00FB0E77">
        <w:rPr>
          <w:color w:val="000000"/>
          <w:sz w:val="28"/>
          <w:szCs w:val="28"/>
        </w:rPr>
        <w:t xml:space="preserve"> (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құлақ-арықтар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оқ-арықтар,лотоктар</w:t>
      </w:r>
      <w:proofErr w:type="spellEnd"/>
      <w:r w:rsidRPr="00FB0E77">
        <w:rPr>
          <w:color w:val="000000"/>
          <w:sz w:val="28"/>
          <w:szCs w:val="28"/>
        </w:rPr>
        <w:t xml:space="preserve">)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құбырлар</w:t>
      </w:r>
      <w:proofErr w:type="spellEnd"/>
      <w:r w:rsidRPr="00FB0E77">
        <w:rPr>
          <w:color w:val="000000"/>
          <w:sz w:val="28"/>
          <w:szCs w:val="28"/>
        </w:rPr>
        <w:t xml:space="preserve"> (</w:t>
      </w:r>
      <w:proofErr w:type="spellStart"/>
      <w:r w:rsidRPr="00FB0E77">
        <w:rPr>
          <w:color w:val="000000"/>
          <w:sz w:val="28"/>
          <w:szCs w:val="28"/>
        </w:rPr>
        <w:t>ашық,жабық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қатты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солқылдақ</w:t>
      </w:r>
      <w:proofErr w:type="spellEnd"/>
      <w:r w:rsidRPr="00FB0E77">
        <w:rPr>
          <w:color w:val="000000"/>
          <w:sz w:val="28"/>
          <w:szCs w:val="28"/>
        </w:rPr>
        <w:t xml:space="preserve">)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жеткізіледі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2F36B680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t xml:space="preserve">Суды </w:t>
      </w:r>
      <w:proofErr w:type="spellStart"/>
      <w:r w:rsidRPr="00FB0E77">
        <w:rPr>
          <w:color w:val="000000"/>
          <w:sz w:val="28"/>
          <w:szCs w:val="28"/>
        </w:rPr>
        <w:t>бороздаламен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екі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жіберуге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болады:қолмен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механикаландырылған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61042BCF" w14:textId="77777777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lastRenderedPageBreak/>
        <w:t>Бороздаламен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қолмен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күректер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суарғыш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қалқандарды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сифондар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түтіктері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бірөңірлі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таратқыш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пайдаланылады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механикаландырылған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ұйымдастырылғанда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бороздаларға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құбырлары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машиналары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бульдозерлер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52621433" w14:textId="73C130CD" w:rsidR="006B7811" w:rsidRPr="00FB0E77" w:rsidRDefault="006B7811" w:rsidP="00FB0E77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тарақыш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жақсылап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тегістелініп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0,001-ге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енісі</w:t>
      </w:r>
      <w:proofErr w:type="spellEnd"/>
      <w:r w:rsidRPr="00FB0E77">
        <w:rPr>
          <w:color w:val="000000"/>
          <w:sz w:val="28"/>
          <w:szCs w:val="28"/>
        </w:rPr>
        <w:t xml:space="preserve"> 0.005-ке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керек. </w:t>
      </w:r>
      <w:proofErr w:type="spellStart"/>
      <w:r w:rsidRPr="00FB0E77">
        <w:rPr>
          <w:color w:val="000000"/>
          <w:sz w:val="28"/>
          <w:szCs w:val="28"/>
        </w:rPr>
        <w:t>Осылай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ОКП-1 канал </w:t>
      </w:r>
      <w:proofErr w:type="spellStart"/>
      <w:r w:rsidRPr="00FB0E77">
        <w:rPr>
          <w:color w:val="000000"/>
          <w:sz w:val="28"/>
          <w:szCs w:val="28"/>
        </w:rPr>
        <w:t>қазғыштар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қасынан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өңірлі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тілінеді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борозда </w:t>
      </w:r>
      <w:proofErr w:type="spellStart"/>
      <w:r w:rsidRPr="00FB0E77">
        <w:rPr>
          <w:color w:val="000000"/>
          <w:sz w:val="28"/>
          <w:szCs w:val="28"/>
        </w:rPr>
        <w:t>топырағы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ғана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үйіліп</w:t>
      </w:r>
      <w:proofErr w:type="spellEnd"/>
      <w:r w:rsidRPr="00FB0E77">
        <w:rPr>
          <w:color w:val="000000"/>
          <w:sz w:val="28"/>
          <w:szCs w:val="28"/>
        </w:rPr>
        <w:t xml:space="preserve"> (</w:t>
      </w:r>
      <w:proofErr w:type="spellStart"/>
      <w:r w:rsidRPr="00FB0E77">
        <w:rPr>
          <w:color w:val="000000"/>
          <w:sz w:val="28"/>
          <w:szCs w:val="28"/>
        </w:rPr>
        <w:t>еңіс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бойынша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жоғары</w:t>
      </w:r>
      <w:proofErr w:type="spellEnd"/>
      <w:r w:rsidRPr="00FB0E77">
        <w:rPr>
          <w:color w:val="000000"/>
          <w:sz w:val="28"/>
          <w:szCs w:val="28"/>
        </w:rPr>
        <w:t xml:space="preserve">), </w:t>
      </w:r>
      <w:proofErr w:type="spellStart"/>
      <w:r w:rsidRPr="00FB0E77">
        <w:rPr>
          <w:color w:val="000000"/>
          <w:sz w:val="28"/>
          <w:szCs w:val="28"/>
        </w:rPr>
        <w:t>екінші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палсыз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өңірлі</w:t>
      </w:r>
      <w:proofErr w:type="spellEnd"/>
      <w:r w:rsidRPr="00FB0E77">
        <w:rPr>
          <w:color w:val="000000"/>
          <w:sz w:val="28"/>
          <w:szCs w:val="28"/>
        </w:rPr>
        <w:t xml:space="preserve"> борозда </w:t>
      </w:r>
      <w:proofErr w:type="spellStart"/>
      <w:r w:rsidRPr="00FB0E77">
        <w:rPr>
          <w:color w:val="000000"/>
          <w:sz w:val="28"/>
          <w:szCs w:val="28"/>
        </w:rPr>
        <w:t>жасалады.Содан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бөгеттері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он -</w:t>
      </w:r>
      <w:proofErr w:type="spellStart"/>
      <w:r w:rsidRPr="00FB0E77">
        <w:rPr>
          <w:color w:val="000000"/>
          <w:sz w:val="28"/>
          <w:szCs w:val="28"/>
        </w:rPr>
        <w:t>отыз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түптерінің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белгілері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шамадағы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бөлінеді.Бұл</w:t>
      </w:r>
      <w:proofErr w:type="spellEnd"/>
      <w:r w:rsidRPr="00FB0E77">
        <w:rPr>
          <w:color w:val="000000"/>
          <w:sz w:val="28"/>
          <w:szCs w:val="28"/>
        </w:rPr>
        <w:t xml:space="preserve"> өңірлі таратқыш бороздалардың жоғарғы жағынан КОР-500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Д-716 канал </w:t>
      </w:r>
      <w:proofErr w:type="spellStart"/>
      <w:r w:rsidRPr="00FB0E77">
        <w:rPr>
          <w:color w:val="000000"/>
          <w:sz w:val="28"/>
          <w:szCs w:val="28"/>
        </w:rPr>
        <w:t>қазғыштары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оқ-арықтар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тілінеді.Суару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кезінде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оқарықтардан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сифондар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түтік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жібергіштермен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оқ-арықтардың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өңірінде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жасалатынтесіктер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бөліктерге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жіберіледі.Бұл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бөліктерден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автоматты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бороздаларына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таратылады.Бір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мезгілде</w:t>
      </w:r>
      <w:proofErr w:type="spellEnd"/>
      <w:r w:rsidRPr="00FB0E77">
        <w:rPr>
          <w:color w:val="000000"/>
          <w:sz w:val="28"/>
          <w:szCs w:val="28"/>
        </w:rPr>
        <w:t xml:space="preserve"> 150 </w:t>
      </w:r>
      <w:proofErr w:type="spellStart"/>
      <w:r w:rsidRPr="00FB0E77">
        <w:rPr>
          <w:color w:val="000000"/>
          <w:sz w:val="28"/>
          <w:szCs w:val="28"/>
        </w:rPr>
        <w:t>шақты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бороздаға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</w:t>
      </w:r>
      <w:proofErr w:type="spellEnd"/>
      <w:r w:rsidRPr="00FB0E77">
        <w:rPr>
          <w:color w:val="000000"/>
          <w:sz w:val="28"/>
          <w:szCs w:val="28"/>
        </w:rPr>
        <w:t xml:space="preserve"> 150 л/с су </w:t>
      </w:r>
      <w:proofErr w:type="spellStart"/>
      <w:r w:rsidRPr="00FB0E77">
        <w:rPr>
          <w:color w:val="000000"/>
          <w:sz w:val="28"/>
          <w:szCs w:val="28"/>
        </w:rPr>
        <w:t>жібере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="009B108B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Бульдозерлердің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көмегімен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</w:t>
      </w:r>
      <w:proofErr w:type="spellEnd"/>
      <w:r w:rsidRPr="00FB0E77">
        <w:rPr>
          <w:color w:val="000000"/>
          <w:sz w:val="28"/>
          <w:szCs w:val="28"/>
        </w:rPr>
        <w:t xml:space="preserve"> де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0,001-ге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</w:t>
      </w:r>
      <w:proofErr w:type="spellEnd"/>
      <w:r w:rsidRPr="00FB0E77">
        <w:rPr>
          <w:color w:val="000000"/>
          <w:sz w:val="28"/>
          <w:szCs w:val="28"/>
        </w:rPr>
        <w:t xml:space="preserve"> 0,005 -</w:t>
      </w:r>
      <w:proofErr w:type="spellStart"/>
      <w:r w:rsidRPr="00FB0E77">
        <w:rPr>
          <w:color w:val="000000"/>
          <w:sz w:val="28"/>
          <w:szCs w:val="28"/>
        </w:rPr>
        <w:t>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жыртылған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немесе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орылған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егістікті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қолданылыды.Кең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тақталарға</w:t>
      </w:r>
      <w:proofErr w:type="spellEnd"/>
      <w:r w:rsidRPr="00FB0E77">
        <w:rPr>
          <w:color w:val="000000"/>
          <w:sz w:val="28"/>
          <w:szCs w:val="28"/>
        </w:rPr>
        <w:t xml:space="preserve"> су 170-250 л/с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өткізетін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арықтардан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бульдозерлер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жіберіледі</w:t>
      </w:r>
      <w:proofErr w:type="spellEnd"/>
      <w:r w:rsidRPr="00FB0E77">
        <w:rPr>
          <w:color w:val="000000"/>
          <w:sz w:val="28"/>
          <w:szCs w:val="28"/>
        </w:rPr>
        <w:t xml:space="preserve">. Бұл </w:t>
      </w:r>
      <w:proofErr w:type="spellStart"/>
      <w:r w:rsidRPr="00FB0E77">
        <w:rPr>
          <w:color w:val="000000"/>
          <w:sz w:val="28"/>
          <w:szCs w:val="28"/>
        </w:rPr>
        <w:t>әдісті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қолданғанда</w:t>
      </w:r>
      <w:proofErr w:type="spellEnd"/>
      <w:r w:rsidRPr="00FB0E77">
        <w:rPr>
          <w:color w:val="000000"/>
          <w:sz w:val="28"/>
          <w:szCs w:val="28"/>
        </w:rPr>
        <w:t xml:space="preserve"> бульдозер </w:t>
      </w:r>
      <w:proofErr w:type="spellStart"/>
      <w:r w:rsidRPr="00FB0E77">
        <w:rPr>
          <w:color w:val="000000"/>
          <w:sz w:val="28"/>
          <w:szCs w:val="28"/>
        </w:rPr>
        <w:t>каналдың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өңіріне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топырағын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ішіне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жылжытудың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бөгеті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жасалады.Сөйтіп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тілінген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құлақ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арықтың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қашасында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тесіктер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тақта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Осыдан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тракторшы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қарай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жүріп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қажет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оны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бастыру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көлденең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үйеді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33CB40BC" w14:textId="2341F36D" w:rsidR="006B5DD3" w:rsidRDefault="006B7811" w:rsidP="009B108B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сіңіру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тақтаға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жіберілетін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сәйкес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бульдозерші-сушының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еңбек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өнімділігі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сағатына</w:t>
      </w:r>
      <w:proofErr w:type="spellEnd"/>
      <w:r w:rsidRPr="00FB0E77">
        <w:rPr>
          <w:color w:val="000000"/>
          <w:sz w:val="28"/>
          <w:szCs w:val="28"/>
        </w:rPr>
        <w:t xml:space="preserve"> 0,4-1,2 га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="009B108B">
        <w:rPr>
          <w:color w:val="000000"/>
          <w:sz w:val="28"/>
          <w:szCs w:val="28"/>
        </w:rPr>
        <w:t xml:space="preserve"> </w:t>
      </w:r>
      <w:r w:rsidRPr="00FB0E77">
        <w:rPr>
          <w:color w:val="000000"/>
          <w:sz w:val="28"/>
          <w:szCs w:val="28"/>
        </w:rPr>
        <w:t xml:space="preserve">Суды </w:t>
      </w:r>
      <w:proofErr w:type="spellStart"/>
      <w:r w:rsidRPr="00FB0E77">
        <w:rPr>
          <w:color w:val="000000"/>
          <w:sz w:val="28"/>
          <w:szCs w:val="28"/>
        </w:rPr>
        <w:t>бороздаларға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тарату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қатты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солқылдақ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құбырлары</w:t>
      </w:r>
      <w:proofErr w:type="spellEnd"/>
      <w:r w:rsidRPr="00FB0E77">
        <w:rPr>
          <w:color w:val="000000"/>
          <w:sz w:val="28"/>
          <w:szCs w:val="28"/>
        </w:rPr>
        <w:t xml:space="preserve">, ПШН-165 </w:t>
      </w:r>
      <w:proofErr w:type="spellStart"/>
      <w:r w:rsidRPr="00FB0E77">
        <w:rPr>
          <w:color w:val="000000"/>
          <w:sz w:val="28"/>
          <w:szCs w:val="28"/>
        </w:rPr>
        <w:t>суарғыш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машиналары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сифондар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түтіктер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қалқандар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қолданылады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Pr="00FB0E77">
        <w:rPr>
          <w:color w:val="000000"/>
          <w:sz w:val="28"/>
          <w:szCs w:val="28"/>
        </w:rPr>
        <w:br/>
      </w:r>
      <w:r w:rsidRPr="00FB0E77">
        <w:rPr>
          <w:color w:val="000000"/>
          <w:sz w:val="28"/>
          <w:szCs w:val="28"/>
        </w:rPr>
        <w:br/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Қаптата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суару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әдісі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-</w:t>
      </w:r>
      <w:r w:rsidRPr="00FB0E77">
        <w:rPr>
          <w:color w:val="000000"/>
          <w:sz w:val="28"/>
          <w:szCs w:val="28"/>
        </w:rPr>
        <w:t> 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қолданғанда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жан-жағы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палдармен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қоршалған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атыздарына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тереңдігі</w:t>
      </w:r>
      <w:proofErr w:type="spellEnd"/>
      <w:r w:rsidRPr="00FB0E77">
        <w:rPr>
          <w:color w:val="000000"/>
          <w:sz w:val="28"/>
          <w:szCs w:val="28"/>
        </w:rPr>
        <w:t xml:space="preserve"> 5-25 см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көп</w:t>
      </w:r>
      <w:proofErr w:type="spellEnd"/>
      <w:r w:rsidRPr="00FB0E77">
        <w:rPr>
          <w:color w:val="000000"/>
          <w:sz w:val="28"/>
          <w:szCs w:val="28"/>
        </w:rPr>
        <w:t xml:space="preserve"> шамада </w:t>
      </w:r>
      <w:proofErr w:type="spellStart"/>
      <w:r w:rsidRPr="00FB0E77">
        <w:rPr>
          <w:color w:val="000000"/>
          <w:sz w:val="28"/>
          <w:szCs w:val="28"/>
        </w:rPr>
        <w:t>жіберіліп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топыраққа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сіңеді.Суару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көлемі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негізінен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бедеріне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сіңіру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мүмкіншілігіне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байланысты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</w:t>
      </w:r>
      <w:proofErr w:type="spellEnd"/>
      <w:r w:rsidRPr="00FB0E77">
        <w:rPr>
          <w:color w:val="000000"/>
          <w:sz w:val="28"/>
          <w:szCs w:val="28"/>
        </w:rPr>
        <w:t xml:space="preserve"> 0,1 </w:t>
      </w:r>
      <w:proofErr w:type="spellStart"/>
      <w:r w:rsidRPr="00FB0E77">
        <w:rPr>
          <w:color w:val="000000"/>
          <w:sz w:val="28"/>
          <w:szCs w:val="28"/>
        </w:rPr>
        <w:t>гектардан</w:t>
      </w:r>
      <w:proofErr w:type="spellEnd"/>
      <w:r w:rsidRPr="00FB0E77">
        <w:rPr>
          <w:color w:val="000000"/>
          <w:sz w:val="28"/>
          <w:szCs w:val="28"/>
        </w:rPr>
        <w:t xml:space="preserve"> 50 </w:t>
      </w:r>
      <w:proofErr w:type="spellStart"/>
      <w:r w:rsidRPr="00FB0E77">
        <w:rPr>
          <w:color w:val="000000"/>
          <w:sz w:val="28"/>
          <w:szCs w:val="28"/>
        </w:rPr>
        <w:t>гектарға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дейін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одан</w:t>
      </w:r>
      <w:proofErr w:type="spellEnd"/>
      <w:r w:rsidRPr="00FB0E77">
        <w:rPr>
          <w:color w:val="000000"/>
          <w:sz w:val="28"/>
          <w:szCs w:val="28"/>
        </w:rPr>
        <w:t xml:space="preserve"> да мол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="009B108B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атыздарын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қаптатқанда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құрамы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бұзылып</w:t>
      </w:r>
      <w:proofErr w:type="spellEnd"/>
      <w:r w:rsidRPr="00FB0E77">
        <w:rPr>
          <w:color w:val="000000"/>
          <w:sz w:val="28"/>
          <w:szCs w:val="28"/>
        </w:rPr>
        <w:t>, </w:t>
      </w:r>
      <w:proofErr w:type="spellStart"/>
      <w:r w:rsidRPr="00FB0E77">
        <w:fldChar w:fldCharType="begin"/>
      </w:r>
      <w:r w:rsidRPr="00FB0E77">
        <w:rPr>
          <w:sz w:val="28"/>
          <w:szCs w:val="28"/>
        </w:rPr>
        <w:instrText xml:space="preserve"> HYPERLINK "https://stom.tilimen.org/oja-ahmet-yasauidi-ata-babasi-anasi-jene-rpatari-turali.html" </w:instrText>
      </w:r>
      <w:r w:rsidRPr="00FB0E77">
        <w:fldChar w:fldCharType="separate"/>
      </w:r>
      <w:r w:rsidRPr="00FB0E77">
        <w:rPr>
          <w:rStyle w:val="a4"/>
          <w:sz w:val="28"/>
          <w:szCs w:val="28"/>
          <w:u w:val="none"/>
        </w:rPr>
        <w:t>оның</w:t>
      </w:r>
      <w:proofErr w:type="spellEnd"/>
      <w:r w:rsidRPr="00FB0E77">
        <w:rPr>
          <w:rStyle w:val="a4"/>
          <w:sz w:val="28"/>
          <w:szCs w:val="28"/>
          <w:u w:val="none"/>
        </w:rPr>
        <w:t xml:space="preserve"> </w:t>
      </w:r>
      <w:proofErr w:type="spellStart"/>
      <w:r w:rsidRPr="00FB0E77">
        <w:rPr>
          <w:rStyle w:val="a4"/>
          <w:sz w:val="28"/>
          <w:szCs w:val="28"/>
          <w:u w:val="none"/>
        </w:rPr>
        <w:t>борпылдақтылығы</w:t>
      </w:r>
      <w:proofErr w:type="spellEnd"/>
      <w:r w:rsidRPr="00FB0E77">
        <w:rPr>
          <w:rStyle w:val="a4"/>
          <w:sz w:val="28"/>
          <w:szCs w:val="28"/>
          <w:u w:val="none"/>
        </w:rPr>
        <w:fldChar w:fldCharType="end"/>
      </w:r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аэрациясы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төмендеп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қышқылдану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процестері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тоқталады.Суды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салдарынан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топырақтағы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қоректік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заттар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бірге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төменгі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қабаттарына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шайылып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қоректің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сіңірілмейтін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түріне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айналып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кетеді.Сондай-ақ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lastRenderedPageBreak/>
        <w:t>судың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көтеріліп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кетуі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топырақтың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екінші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рет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сорланып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кетуіне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туғызды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Атыздағы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қабатының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шамасы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оны </w:t>
      </w:r>
      <w:proofErr w:type="spellStart"/>
      <w:r w:rsidRPr="00FB0E77">
        <w:rPr>
          <w:color w:val="000000"/>
          <w:sz w:val="28"/>
          <w:szCs w:val="28"/>
        </w:rPr>
        <w:t>қаптатудың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ұзақтығы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көбейген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сайын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әдіспен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теріс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жақтары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күшейе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түседі.Күріштен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басқа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дақылдардың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алғашқы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кезе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нашар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өсіп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кейіннен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ауа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қоректің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аздығынан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мүлде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өспей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қалады</w:t>
      </w:r>
      <w:proofErr w:type="spellEnd"/>
      <w:r w:rsidRPr="00FB0E77">
        <w:rPr>
          <w:color w:val="000000"/>
          <w:sz w:val="28"/>
          <w:szCs w:val="28"/>
        </w:rPr>
        <w:t>.</w:t>
      </w:r>
      <w:r w:rsidR="009B108B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уақытша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қаптатуды</w:t>
      </w:r>
      <w:proofErr w:type="spellEnd"/>
      <w:r w:rsidRPr="00FB0E77">
        <w:rPr>
          <w:color w:val="000000"/>
          <w:sz w:val="28"/>
          <w:szCs w:val="28"/>
        </w:rPr>
        <w:t xml:space="preserve"> (2-3күн) </w:t>
      </w:r>
      <w:proofErr w:type="spellStart"/>
      <w:r w:rsidRPr="00FB0E77">
        <w:rPr>
          <w:color w:val="000000"/>
          <w:sz w:val="28"/>
          <w:szCs w:val="28"/>
        </w:rPr>
        <w:t>жүгері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жоңышқа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күздік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жаздық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бидай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арпа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сұлы</w:t>
      </w:r>
      <w:proofErr w:type="spellEnd"/>
      <w:r w:rsidRPr="00FB0E77">
        <w:rPr>
          <w:color w:val="000000"/>
          <w:sz w:val="28"/>
          <w:szCs w:val="28"/>
        </w:rPr>
        <w:t xml:space="preserve">, сорго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басқа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дақылдар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жақсы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көтерді</w:t>
      </w:r>
      <w:proofErr w:type="spellEnd"/>
      <w:r w:rsidRPr="00FB0E77">
        <w:rPr>
          <w:color w:val="000000"/>
          <w:sz w:val="28"/>
          <w:szCs w:val="28"/>
        </w:rPr>
        <w:t>.</w:t>
      </w:r>
      <w:r w:rsidR="009B108B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тимді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жақтарына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өнімінің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жоғарылығы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тәлік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бойы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мүмкіншілігі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барлық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ауыл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шаруашылық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механикаландыру</w:t>
      </w:r>
      <w:proofErr w:type="spellEnd"/>
      <w:r w:rsidRPr="00FB0E77">
        <w:rPr>
          <w:color w:val="000000"/>
          <w:sz w:val="28"/>
          <w:szCs w:val="28"/>
        </w:rPr>
        <w:t xml:space="preserve"> мен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жұмыстарын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автоматтандыруға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мүмкіншіліктің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барлығы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жатады.Қаптата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қоланудың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жағдайлары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Әдетте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күрішті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сорлаған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жерлрді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шаю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көлтабанды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қолданылады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Жүгеріні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жоңышқаны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дәнді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дақылдарды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қолданылады.Күрішті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үшін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шамалы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топырағы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орташа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суадың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жоғару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жатқан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жерлер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таңдап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алынады</w:t>
      </w:r>
      <w:proofErr w:type="spellEnd"/>
      <w:r w:rsidRPr="00FB0E77">
        <w:rPr>
          <w:color w:val="000000"/>
          <w:sz w:val="28"/>
          <w:szCs w:val="28"/>
        </w:rPr>
        <w:t xml:space="preserve">. Осы </w:t>
      </w:r>
      <w:proofErr w:type="spellStart"/>
      <w:r w:rsidRPr="00FB0E77">
        <w:rPr>
          <w:color w:val="000000"/>
          <w:sz w:val="28"/>
          <w:szCs w:val="28"/>
        </w:rPr>
        <w:t>талапты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орындаған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оны </w:t>
      </w:r>
      <w:proofErr w:type="spellStart"/>
      <w:r w:rsidRPr="00FB0E77">
        <w:rPr>
          <w:color w:val="000000"/>
          <w:sz w:val="28"/>
          <w:szCs w:val="28"/>
        </w:rPr>
        <w:t>үздіксіз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суармалау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шамалылау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proofErr w:type="gramStart"/>
      <w:r w:rsidRPr="00FB0E77">
        <w:rPr>
          <w:color w:val="000000"/>
          <w:sz w:val="28"/>
          <w:szCs w:val="28"/>
        </w:rPr>
        <w:t>болады.Шөп</w:t>
      </w:r>
      <w:proofErr w:type="spellEnd"/>
      <w:proofErr w:type="gram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жүгері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дәнді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дақылдарды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қаптата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әдісі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еліміздің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халық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сирек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қоныстанған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еңіссіз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немесе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еңісінің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шамалы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топырағы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аз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орташа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сіңіретін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колданылады.Бұл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учаскелердің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ыза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деңгейі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өте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төмен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лоар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тұшы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болуы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қажет</w:t>
      </w:r>
      <w:proofErr w:type="spellEnd"/>
      <w:r w:rsidRPr="00FB0E77">
        <w:rPr>
          <w:color w:val="000000"/>
          <w:sz w:val="28"/>
          <w:szCs w:val="28"/>
        </w:rPr>
        <w:t xml:space="preserve">. </w:t>
      </w:r>
      <w:proofErr w:type="spellStart"/>
      <w:r w:rsidRPr="00FB0E77">
        <w:rPr>
          <w:color w:val="000000"/>
          <w:sz w:val="28"/>
          <w:szCs w:val="28"/>
        </w:rPr>
        <w:t>Осындай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жағдайда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жер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тегістеліп</w:t>
      </w:r>
      <w:proofErr w:type="spellEnd"/>
      <w:r w:rsidRPr="00FB0E77">
        <w:rPr>
          <w:color w:val="000000"/>
          <w:sz w:val="28"/>
          <w:szCs w:val="28"/>
        </w:rPr>
        <w:t xml:space="preserve">,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әр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гектарына</w:t>
      </w:r>
      <w:proofErr w:type="spellEnd"/>
      <w:r w:rsidRPr="00FB0E77">
        <w:rPr>
          <w:color w:val="000000"/>
          <w:sz w:val="28"/>
          <w:szCs w:val="28"/>
        </w:rPr>
        <w:t xml:space="preserve"> 50-100 л/с </w:t>
      </w:r>
      <w:proofErr w:type="spellStart"/>
      <w:r w:rsidRPr="00FB0E77">
        <w:rPr>
          <w:color w:val="000000"/>
          <w:sz w:val="28"/>
          <w:szCs w:val="28"/>
        </w:rPr>
        <w:t>шамасында</w:t>
      </w:r>
      <w:proofErr w:type="spellEnd"/>
      <w:r w:rsidRPr="00FB0E77">
        <w:rPr>
          <w:color w:val="000000"/>
          <w:sz w:val="28"/>
          <w:szCs w:val="28"/>
        </w:rPr>
        <w:t xml:space="preserve"> су </w:t>
      </w:r>
      <w:proofErr w:type="spellStart"/>
      <w:r w:rsidRPr="00FB0E77">
        <w:rPr>
          <w:color w:val="000000"/>
          <w:sz w:val="28"/>
          <w:szCs w:val="28"/>
        </w:rPr>
        <w:t>жіберіледе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артық</w:t>
      </w:r>
      <w:proofErr w:type="spellEnd"/>
      <w:r w:rsidRPr="00FB0E77">
        <w:rPr>
          <w:color w:val="000000"/>
          <w:sz w:val="28"/>
          <w:szCs w:val="28"/>
        </w:rPr>
        <w:t xml:space="preserve"> суды </w:t>
      </w:r>
      <w:proofErr w:type="spellStart"/>
      <w:r w:rsidRPr="00FB0E77">
        <w:rPr>
          <w:color w:val="000000"/>
          <w:sz w:val="28"/>
          <w:szCs w:val="28"/>
        </w:rPr>
        <w:t>атыздан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ағызып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жібергенде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гектарына</w:t>
      </w:r>
      <w:proofErr w:type="spellEnd"/>
      <w:r w:rsidRPr="00FB0E77">
        <w:rPr>
          <w:color w:val="000000"/>
          <w:sz w:val="28"/>
          <w:szCs w:val="28"/>
        </w:rPr>
        <w:t xml:space="preserve"> 1200-1600 м3, ал </w:t>
      </w:r>
      <w:proofErr w:type="spellStart"/>
      <w:r w:rsidRPr="00FB0E77">
        <w:rPr>
          <w:color w:val="000000"/>
          <w:sz w:val="28"/>
          <w:szCs w:val="28"/>
        </w:rPr>
        <w:t>беті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тегістелмеген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және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артық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ағызылмайтын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үлкен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атыздар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арқылы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суарғанда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суару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нормасының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мөлшері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гектарына</w:t>
      </w:r>
      <w:proofErr w:type="spellEnd"/>
      <w:r w:rsidRPr="00FB0E77">
        <w:rPr>
          <w:color w:val="000000"/>
          <w:sz w:val="28"/>
          <w:szCs w:val="28"/>
        </w:rPr>
        <w:t xml:space="preserve"> 3 </w:t>
      </w:r>
      <w:proofErr w:type="spellStart"/>
      <w:r w:rsidRPr="00FB0E77">
        <w:rPr>
          <w:color w:val="000000"/>
          <w:sz w:val="28"/>
          <w:szCs w:val="28"/>
        </w:rPr>
        <w:t>мың</w:t>
      </w:r>
      <w:proofErr w:type="spellEnd"/>
      <w:r w:rsidRPr="00FB0E77">
        <w:rPr>
          <w:color w:val="000000"/>
          <w:sz w:val="28"/>
          <w:szCs w:val="28"/>
        </w:rPr>
        <w:t xml:space="preserve"> м</w:t>
      </w:r>
      <w:proofErr w:type="gramStart"/>
      <w:r w:rsidRPr="00FB0E77">
        <w:rPr>
          <w:color w:val="000000"/>
          <w:sz w:val="28"/>
          <w:szCs w:val="28"/>
        </w:rPr>
        <w:t>3 ,</w:t>
      </w:r>
      <w:proofErr w:type="gram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кейде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онда</w:t>
      </w:r>
      <w:proofErr w:type="spellEnd"/>
      <w:r w:rsidRPr="00FB0E77">
        <w:rPr>
          <w:color w:val="000000"/>
          <w:sz w:val="28"/>
          <w:szCs w:val="28"/>
        </w:rPr>
        <w:t xml:space="preserve"> да </w:t>
      </w:r>
      <w:proofErr w:type="spellStart"/>
      <w:r w:rsidRPr="00FB0E77">
        <w:rPr>
          <w:color w:val="000000"/>
          <w:sz w:val="28"/>
          <w:szCs w:val="28"/>
        </w:rPr>
        <w:t>көп</w:t>
      </w:r>
      <w:proofErr w:type="spellEnd"/>
      <w:r w:rsidRPr="00FB0E77">
        <w:rPr>
          <w:color w:val="000000"/>
          <w:sz w:val="28"/>
          <w:szCs w:val="28"/>
        </w:rPr>
        <w:t xml:space="preserve"> </w:t>
      </w:r>
      <w:proofErr w:type="spellStart"/>
      <w:r w:rsidRPr="00FB0E77">
        <w:rPr>
          <w:color w:val="000000"/>
          <w:sz w:val="28"/>
          <w:szCs w:val="28"/>
        </w:rPr>
        <w:t>болады</w:t>
      </w:r>
      <w:proofErr w:type="spellEnd"/>
      <w:r w:rsidRPr="00FB0E77">
        <w:rPr>
          <w:color w:val="000000"/>
          <w:sz w:val="28"/>
          <w:szCs w:val="28"/>
        </w:rPr>
        <w:t>.</w:t>
      </w:r>
    </w:p>
    <w:p w14:paraId="44AB8310" w14:textId="0ABDCE53" w:rsidR="006B7811" w:rsidRPr="004D7B8C" w:rsidRDefault="006B7811" w:rsidP="005353C2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FB0E77">
        <w:rPr>
          <w:color w:val="000000"/>
          <w:sz w:val="28"/>
          <w:szCs w:val="28"/>
        </w:rPr>
        <w:br/>
      </w:r>
      <w:r w:rsidR="004D7B8C">
        <w:rPr>
          <w:b/>
          <w:bCs/>
          <w:i/>
          <w:iCs/>
          <w:color w:val="000000"/>
          <w:sz w:val="28"/>
          <w:szCs w:val="28"/>
        </w:rPr>
        <w:t xml:space="preserve">  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Бақылау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FB0E77">
        <w:rPr>
          <w:b/>
          <w:bCs/>
          <w:i/>
          <w:iCs/>
          <w:color w:val="000000"/>
          <w:sz w:val="28"/>
          <w:szCs w:val="28"/>
        </w:rPr>
        <w:t>сұрақтары</w:t>
      </w:r>
      <w:proofErr w:type="spellEnd"/>
      <w:r w:rsidRPr="00FB0E77">
        <w:rPr>
          <w:b/>
          <w:bCs/>
          <w:i/>
          <w:iCs/>
          <w:color w:val="000000"/>
          <w:sz w:val="28"/>
          <w:szCs w:val="28"/>
        </w:rPr>
        <w:t>:</w:t>
      </w:r>
      <w:r w:rsidRPr="00FB0E77">
        <w:rPr>
          <w:color w:val="000000"/>
          <w:sz w:val="28"/>
          <w:szCs w:val="28"/>
        </w:rPr>
        <w:br/>
      </w:r>
      <w:r w:rsidRPr="004D7B8C">
        <w:rPr>
          <w:color w:val="000000"/>
          <w:sz w:val="28"/>
          <w:szCs w:val="28"/>
        </w:rPr>
        <w:t xml:space="preserve">1. </w:t>
      </w:r>
      <w:proofErr w:type="spellStart"/>
      <w:r w:rsidRPr="004D7B8C">
        <w:rPr>
          <w:color w:val="000000"/>
          <w:sz w:val="28"/>
          <w:szCs w:val="28"/>
        </w:rPr>
        <w:t>Бороздаларды</w:t>
      </w:r>
      <w:proofErr w:type="spellEnd"/>
      <w:r w:rsidRPr="004D7B8C">
        <w:rPr>
          <w:color w:val="000000"/>
          <w:sz w:val="28"/>
          <w:szCs w:val="28"/>
        </w:rPr>
        <w:t xml:space="preserve"> </w:t>
      </w:r>
      <w:proofErr w:type="spellStart"/>
      <w:r w:rsidRPr="004D7B8C">
        <w:rPr>
          <w:color w:val="000000"/>
          <w:sz w:val="28"/>
          <w:szCs w:val="28"/>
        </w:rPr>
        <w:t>қалай</w:t>
      </w:r>
      <w:proofErr w:type="spellEnd"/>
      <w:r w:rsidRPr="004D7B8C">
        <w:rPr>
          <w:color w:val="000000"/>
          <w:sz w:val="28"/>
          <w:szCs w:val="28"/>
        </w:rPr>
        <w:t xml:space="preserve"> </w:t>
      </w:r>
      <w:proofErr w:type="spellStart"/>
      <w:r w:rsidRPr="004D7B8C">
        <w:rPr>
          <w:color w:val="000000"/>
          <w:sz w:val="28"/>
          <w:szCs w:val="28"/>
        </w:rPr>
        <w:t>жіктейді</w:t>
      </w:r>
      <w:proofErr w:type="spellEnd"/>
      <w:r w:rsidRPr="004D7B8C">
        <w:rPr>
          <w:color w:val="000000"/>
          <w:sz w:val="28"/>
          <w:szCs w:val="28"/>
        </w:rPr>
        <w:t>?</w:t>
      </w:r>
      <w:r w:rsidRPr="004D7B8C">
        <w:rPr>
          <w:color w:val="000000"/>
          <w:sz w:val="28"/>
          <w:szCs w:val="28"/>
        </w:rPr>
        <w:br/>
      </w:r>
      <w:proofErr w:type="gramStart"/>
      <w:r w:rsidRPr="004D7B8C">
        <w:rPr>
          <w:color w:val="000000"/>
          <w:sz w:val="28"/>
          <w:szCs w:val="28"/>
        </w:rPr>
        <w:t>2.Бороздалардың</w:t>
      </w:r>
      <w:proofErr w:type="gramEnd"/>
      <w:r w:rsidRPr="004D7B8C">
        <w:rPr>
          <w:color w:val="000000"/>
          <w:sz w:val="28"/>
          <w:szCs w:val="28"/>
        </w:rPr>
        <w:t xml:space="preserve"> </w:t>
      </w:r>
      <w:proofErr w:type="spellStart"/>
      <w:r w:rsidRPr="004D7B8C">
        <w:rPr>
          <w:color w:val="000000"/>
          <w:sz w:val="28"/>
          <w:szCs w:val="28"/>
        </w:rPr>
        <w:t>негізгі</w:t>
      </w:r>
      <w:proofErr w:type="spellEnd"/>
      <w:r w:rsidRPr="004D7B8C">
        <w:rPr>
          <w:color w:val="000000"/>
          <w:sz w:val="28"/>
          <w:szCs w:val="28"/>
        </w:rPr>
        <w:t xml:space="preserve"> </w:t>
      </w:r>
      <w:proofErr w:type="spellStart"/>
      <w:r w:rsidRPr="004D7B8C">
        <w:rPr>
          <w:color w:val="000000"/>
          <w:sz w:val="28"/>
          <w:szCs w:val="28"/>
        </w:rPr>
        <w:t>жұмысы</w:t>
      </w:r>
      <w:proofErr w:type="spellEnd"/>
      <w:r w:rsidRPr="004D7B8C">
        <w:rPr>
          <w:color w:val="000000"/>
          <w:sz w:val="28"/>
          <w:szCs w:val="28"/>
        </w:rPr>
        <w:t>?</w:t>
      </w:r>
      <w:r w:rsidRPr="004D7B8C">
        <w:rPr>
          <w:color w:val="000000"/>
          <w:sz w:val="28"/>
          <w:szCs w:val="28"/>
        </w:rPr>
        <w:br/>
        <w:t xml:space="preserve">3.Күрішті </w:t>
      </w:r>
      <w:proofErr w:type="spellStart"/>
      <w:r w:rsidRPr="004D7B8C">
        <w:rPr>
          <w:color w:val="000000"/>
          <w:sz w:val="28"/>
          <w:szCs w:val="28"/>
        </w:rPr>
        <w:t>суару</w:t>
      </w:r>
      <w:proofErr w:type="spellEnd"/>
      <w:r w:rsidRPr="004D7B8C">
        <w:rPr>
          <w:color w:val="000000"/>
          <w:sz w:val="28"/>
          <w:szCs w:val="28"/>
        </w:rPr>
        <w:t xml:space="preserve"> </w:t>
      </w:r>
      <w:proofErr w:type="spellStart"/>
      <w:r w:rsidRPr="004D7B8C">
        <w:rPr>
          <w:color w:val="000000"/>
          <w:sz w:val="28"/>
          <w:szCs w:val="28"/>
        </w:rPr>
        <w:t>үшін</w:t>
      </w:r>
      <w:proofErr w:type="spellEnd"/>
      <w:r w:rsidRPr="004D7B8C">
        <w:rPr>
          <w:color w:val="000000"/>
          <w:sz w:val="28"/>
          <w:szCs w:val="28"/>
        </w:rPr>
        <w:t xml:space="preserve"> </w:t>
      </w:r>
      <w:proofErr w:type="spellStart"/>
      <w:r w:rsidRPr="004D7B8C">
        <w:rPr>
          <w:color w:val="000000"/>
          <w:sz w:val="28"/>
          <w:szCs w:val="28"/>
        </w:rPr>
        <w:t>қолданылатын</w:t>
      </w:r>
      <w:proofErr w:type="spellEnd"/>
      <w:r w:rsidRPr="004D7B8C">
        <w:rPr>
          <w:color w:val="000000"/>
          <w:sz w:val="28"/>
          <w:szCs w:val="28"/>
        </w:rPr>
        <w:t xml:space="preserve"> борозда </w:t>
      </w:r>
      <w:proofErr w:type="spellStart"/>
      <w:r w:rsidRPr="004D7B8C">
        <w:rPr>
          <w:color w:val="000000"/>
          <w:sz w:val="28"/>
          <w:szCs w:val="28"/>
        </w:rPr>
        <w:t>түрлері</w:t>
      </w:r>
      <w:proofErr w:type="spellEnd"/>
      <w:r w:rsidRPr="004D7B8C">
        <w:rPr>
          <w:color w:val="000000"/>
          <w:sz w:val="28"/>
          <w:szCs w:val="28"/>
        </w:rPr>
        <w:t>?</w:t>
      </w:r>
      <w:r w:rsidRPr="004D7B8C">
        <w:rPr>
          <w:color w:val="000000"/>
          <w:sz w:val="28"/>
          <w:szCs w:val="28"/>
        </w:rPr>
        <w:br/>
        <w:t xml:space="preserve">4.Қаптата </w:t>
      </w:r>
      <w:proofErr w:type="spellStart"/>
      <w:r w:rsidRPr="004D7B8C">
        <w:rPr>
          <w:color w:val="000000"/>
          <w:sz w:val="28"/>
          <w:szCs w:val="28"/>
        </w:rPr>
        <w:t>сурау</w:t>
      </w:r>
      <w:proofErr w:type="spellEnd"/>
      <w:r w:rsidRPr="004D7B8C">
        <w:rPr>
          <w:color w:val="000000"/>
          <w:sz w:val="28"/>
          <w:szCs w:val="28"/>
        </w:rPr>
        <w:t xml:space="preserve"> әдісін </w:t>
      </w:r>
      <w:proofErr w:type="spellStart"/>
      <w:r w:rsidRPr="004D7B8C">
        <w:rPr>
          <w:color w:val="000000"/>
          <w:sz w:val="28"/>
          <w:szCs w:val="28"/>
        </w:rPr>
        <w:t>сипаттаңыз</w:t>
      </w:r>
      <w:proofErr w:type="spellEnd"/>
      <w:r w:rsidRPr="004D7B8C">
        <w:rPr>
          <w:color w:val="000000"/>
          <w:sz w:val="28"/>
          <w:szCs w:val="28"/>
        </w:rPr>
        <w:t>?</w:t>
      </w:r>
    </w:p>
    <w:p w14:paraId="02CFE4F8" w14:textId="77777777" w:rsidR="00D85E49" w:rsidRPr="00FB0E77" w:rsidRDefault="00880F12" w:rsidP="006B5DD3">
      <w:pPr>
        <w:pStyle w:val="a3"/>
        <w:rPr>
          <w:color w:val="000000"/>
          <w:sz w:val="28"/>
          <w:szCs w:val="28"/>
        </w:rPr>
      </w:pPr>
      <w:r w:rsidRPr="00FB0E77">
        <w:rPr>
          <w:sz w:val="28"/>
          <w:szCs w:val="28"/>
        </w:rPr>
        <w:br/>
      </w:r>
      <w:r w:rsidRPr="00FB0E77">
        <w:rPr>
          <w:sz w:val="28"/>
          <w:szCs w:val="28"/>
        </w:rPr>
        <w:br/>
      </w:r>
    </w:p>
    <w:p w14:paraId="7C8F9DA3" w14:textId="77777777" w:rsidR="00D560FE" w:rsidRPr="00FB0E77" w:rsidRDefault="00D560FE" w:rsidP="00FB0E77">
      <w:pPr>
        <w:pStyle w:val="a3"/>
        <w:jc w:val="both"/>
        <w:rPr>
          <w:color w:val="000000"/>
          <w:sz w:val="28"/>
          <w:szCs w:val="28"/>
        </w:rPr>
      </w:pPr>
    </w:p>
    <w:p w14:paraId="2C9F621E" w14:textId="77777777" w:rsidR="00F473F4" w:rsidRPr="00FB0E77" w:rsidRDefault="00F473F4" w:rsidP="00FB0E77">
      <w:pPr>
        <w:pStyle w:val="a3"/>
        <w:jc w:val="both"/>
        <w:rPr>
          <w:color w:val="000000"/>
          <w:sz w:val="28"/>
          <w:szCs w:val="28"/>
        </w:rPr>
      </w:pPr>
    </w:p>
    <w:p w14:paraId="7983D2AA" w14:textId="77777777" w:rsidR="00D23B01" w:rsidRPr="00FB0E77" w:rsidRDefault="00D23B01" w:rsidP="00FB0E77">
      <w:pPr>
        <w:pStyle w:val="a3"/>
        <w:jc w:val="both"/>
        <w:rPr>
          <w:color w:val="000000"/>
          <w:sz w:val="28"/>
          <w:szCs w:val="28"/>
        </w:rPr>
      </w:pPr>
    </w:p>
    <w:p w14:paraId="5135C5AF" w14:textId="77777777" w:rsidR="00C628BE" w:rsidRPr="00FB0E77" w:rsidRDefault="00C628BE" w:rsidP="00FB0E7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59B4A40" w14:textId="4119178A" w:rsidR="00974758" w:rsidRPr="00FB0E77" w:rsidRDefault="00310E68" w:rsidP="00FB0E7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74758" w:rsidRPr="00FB0E77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63DB"/>
    <w:rsid w:val="0000379D"/>
    <w:rsid w:val="00024296"/>
    <w:rsid w:val="0005140C"/>
    <w:rsid w:val="00072FC6"/>
    <w:rsid w:val="00086430"/>
    <w:rsid w:val="0009022B"/>
    <w:rsid w:val="00090A9B"/>
    <w:rsid w:val="000B65E4"/>
    <w:rsid w:val="000F2CA5"/>
    <w:rsid w:val="00106149"/>
    <w:rsid w:val="00121845"/>
    <w:rsid w:val="0013579F"/>
    <w:rsid w:val="00153FBB"/>
    <w:rsid w:val="001A49ED"/>
    <w:rsid w:val="001A4EE9"/>
    <w:rsid w:val="002171F8"/>
    <w:rsid w:val="002446B3"/>
    <w:rsid w:val="00286D62"/>
    <w:rsid w:val="002B0D31"/>
    <w:rsid w:val="002D6DF3"/>
    <w:rsid w:val="002E4C64"/>
    <w:rsid w:val="00310E68"/>
    <w:rsid w:val="00312630"/>
    <w:rsid w:val="00332F02"/>
    <w:rsid w:val="00394D10"/>
    <w:rsid w:val="003A0E05"/>
    <w:rsid w:val="003D23B7"/>
    <w:rsid w:val="003D71B4"/>
    <w:rsid w:val="00401B24"/>
    <w:rsid w:val="0040788D"/>
    <w:rsid w:val="0042384F"/>
    <w:rsid w:val="004328E7"/>
    <w:rsid w:val="00454B1A"/>
    <w:rsid w:val="00467F7E"/>
    <w:rsid w:val="004D3F5C"/>
    <w:rsid w:val="004D7B8C"/>
    <w:rsid w:val="005353C2"/>
    <w:rsid w:val="00547324"/>
    <w:rsid w:val="00575160"/>
    <w:rsid w:val="00594146"/>
    <w:rsid w:val="005B50B3"/>
    <w:rsid w:val="005E1D97"/>
    <w:rsid w:val="005F1308"/>
    <w:rsid w:val="005F2A81"/>
    <w:rsid w:val="005F5238"/>
    <w:rsid w:val="00604E4B"/>
    <w:rsid w:val="006232D0"/>
    <w:rsid w:val="0064068A"/>
    <w:rsid w:val="006667F4"/>
    <w:rsid w:val="006826AE"/>
    <w:rsid w:val="00697E30"/>
    <w:rsid w:val="006B5DD3"/>
    <w:rsid w:val="006B6431"/>
    <w:rsid w:val="006B7811"/>
    <w:rsid w:val="006C5C94"/>
    <w:rsid w:val="006D5B8F"/>
    <w:rsid w:val="006E64DD"/>
    <w:rsid w:val="007009B1"/>
    <w:rsid w:val="00704ECF"/>
    <w:rsid w:val="00705D0D"/>
    <w:rsid w:val="00711E3D"/>
    <w:rsid w:val="00714665"/>
    <w:rsid w:val="007208C2"/>
    <w:rsid w:val="00723E9E"/>
    <w:rsid w:val="007747FA"/>
    <w:rsid w:val="007963AA"/>
    <w:rsid w:val="007A75E6"/>
    <w:rsid w:val="007D3771"/>
    <w:rsid w:val="007E2889"/>
    <w:rsid w:val="00807274"/>
    <w:rsid w:val="00817612"/>
    <w:rsid w:val="0085366A"/>
    <w:rsid w:val="00870AE9"/>
    <w:rsid w:val="00880F12"/>
    <w:rsid w:val="008A31FA"/>
    <w:rsid w:val="008A4655"/>
    <w:rsid w:val="008B45F7"/>
    <w:rsid w:val="008D1A8B"/>
    <w:rsid w:val="00905A50"/>
    <w:rsid w:val="009161D7"/>
    <w:rsid w:val="00924C7E"/>
    <w:rsid w:val="009401F0"/>
    <w:rsid w:val="009563DB"/>
    <w:rsid w:val="00974758"/>
    <w:rsid w:val="00991631"/>
    <w:rsid w:val="009B108B"/>
    <w:rsid w:val="009B5393"/>
    <w:rsid w:val="009E2BEB"/>
    <w:rsid w:val="009E4DB2"/>
    <w:rsid w:val="00A201FF"/>
    <w:rsid w:val="00A26AB2"/>
    <w:rsid w:val="00A30A30"/>
    <w:rsid w:val="00A30A93"/>
    <w:rsid w:val="00A33C02"/>
    <w:rsid w:val="00A40657"/>
    <w:rsid w:val="00A91B8E"/>
    <w:rsid w:val="00AB011E"/>
    <w:rsid w:val="00AD278B"/>
    <w:rsid w:val="00AF5D22"/>
    <w:rsid w:val="00B216A3"/>
    <w:rsid w:val="00B53A5B"/>
    <w:rsid w:val="00B61586"/>
    <w:rsid w:val="00B762E9"/>
    <w:rsid w:val="00B950B5"/>
    <w:rsid w:val="00BA3BF9"/>
    <w:rsid w:val="00BB20FC"/>
    <w:rsid w:val="00BB2E30"/>
    <w:rsid w:val="00BE5208"/>
    <w:rsid w:val="00C222C7"/>
    <w:rsid w:val="00C628BE"/>
    <w:rsid w:val="00CD4D97"/>
    <w:rsid w:val="00D22754"/>
    <w:rsid w:val="00D23B01"/>
    <w:rsid w:val="00D560FE"/>
    <w:rsid w:val="00D85E49"/>
    <w:rsid w:val="00E1364A"/>
    <w:rsid w:val="00E83412"/>
    <w:rsid w:val="00E85DF1"/>
    <w:rsid w:val="00E92FD9"/>
    <w:rsid w:val="00ED430F"/>
    <w:rsid w:val="00F1772D"/>
    <w:rsid w:val="00F473A8"/>
    <w:rsid w:val="00F473F4"/>
    <w:rsid w:val="00F70B9F"/>
    <w:rsid w:val="00F91A79"/>
    <w:rsid w:val="00FB0E77"/>
    <w:rsid w:val="00FC7A46"/>
    <w:rsid w:val="00FE5E29"/>
    <w:rsid w:val="00FF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A8BFF"/>
  <w15:docId w15:val="{99984314-DAD4-4E4F-9629-16936CA9E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63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563DB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222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22C7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8B45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4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2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gif"/><Relationship Id="rId18" Type="http://schemas.openxmlformats.org/officeDocument/2006/relationships/image" Target="media/image13.gi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6.gif"/><Relationship Id="rId7" Type="http://schemas.openxmlformats.org/officeDocument/2006/relationships/image" Target="media/image2.gif"/><Relationship Id="rId12" Type="http://schemas.openxmlformats.org/officeDocument/2006/relationships/image" Target="media/image7.gif"/><Relationship Id="rId17" Type="http://schemas.openxmlformats.org/officeDocument/2006/relationships/image" Target="media/image12.gi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gif"/><Relationship Id="rId20" Type="http://schemas.openxmlformats.org/officeDocument/2006/relationships/image" Target="media/image15.gif"/><Relationship Id="rId1" Type="http://schemas.openxmlformats.org/officeDocument/2006/relationships/customXml" Target="../customXml/item1.xml"/><Relationship Id="rId6" Type="http://schemas.openxmlformats.org/officeDocument/2006/relationships/hyperlink" Target="https://stom.tilimen.org/jer-sharindafi-barli-4-mhit-sulari-shajip-jatan-materik.html" TargetMode="External"/><Relationship Id="rId11" Type="http://schemas.openxmlformats.org/officeDocument/2006/relationships/image" Target="media/image6.gif"/><Relationship Id="rId24" Type="http://schemas.openxmlformats.org/officeDocument/2006/relationships/hyperlink" Target="https://stom.tilimen.org/iziljar-auildi-okrugi-ekimini-2016-jil-ishinde-atarfan-jmistar.html" TargetMode="External"/><Relationship Id="rId5" Type="http://schemas.openxmlformats.org/officeDocument/2006/relationships/image" Target="media/image1.gif"/><Relationship Id="rId15" Type="http://schemas.openxmlformats.org/officeDocument/2006/relationships/image" Target="media/image10.gif"/><Relationship Id="rId23" Type="http://schemas.openxmlformats.org/officeDocument/2006/relationships/hyperlink" Target="https://stom.tilimen.org/peni-matematika-sinibi.html" TargetMode="External"/><Relationship Id="rId10" Type="http://schemas.openxmlformats.org/officeDocument/2006/relationships/image" Target="media/image5.gif"/><Relationship Id="rId19" Type="http://schemas.openxmlformats.org/officeDocument/2006/relationships/image" Target="media/image14.gif"/><Relationship Id="rId4" Type="http://schemas.openxmlformats.org/officeDocument/2006/relationships/webSettings" Target="webSettings.xml"/><Relationship Id="rId9" Type="http://schemas.openxmlformats.org/officeDocument/2006/relationships/image" Target="media/image4.gif"/><Relationship Id="rId14" Type="http://schemas.openxmlformats.org/officeDocument/2006/relationships/image" Target="media/image9.gif"/><Relationship Id="rId22" Type="http://schemas.openxmlformats.org/officeDocument/2006/relationships/image" Target="media/image17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9F0ACE-2011-49CC-9F49-CB149A24B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10</Pages>
  <Words>3198</Words>
  <Characters>18234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29</cp:revision>
  <dcterms:created xsi:type="dcterms:W3CDTF">2020-11-16T20:38:00Z</dcterms:created>
  <dcterms:modified xsi:type="dcterms:W3CDTF">2024-09-01T06:20:00Z</dcterms:modified>
</cp:coreProperties>
</file>